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B4AA" w14:textId="77777777" w:rsidR="009F2F5A" w:rsidRDefault="009F2F5A" w:rsidP="009F2F5A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0C43D93">
        <w:rPr>
          <w:rFonts w:ascii="Calisto MT" w:hAnsi="Calisto MT"/>
          <w:b/>
          <w:bCs/>
          <w:sz w:val="56"/>
          <w:szCs w:val="56"/>
          <w:u w:val="single"/>
        </w:rPr>
        <w:t xml:space="preserve">Grade </w:t>
      </w:r>
      <w:r>
        <w:rPr>
          <w:rFonts w:ascii="Calisto MT" w:hAnsi="Calisto MT"/>
          <w:b/>
          <w:bCs/>
          <w:sz w:val="56"/>
          <w:szCs w:val="56"/>
          <w:u w:val="single"/>
        </w:rPr>
        <w:t>PK, PLC, K-1 LS</w:t>
      </w:r>
      <w:r w:rsidRPr="00C43D93">
        <w:rPr>
          <w:rFonts w:ascii="Calisto MT" w:hAnsi="Calisto MT"/>
          <w:b/>
          <w:bCs/>
          <w:sz w:val="56"/>
          <w:szCs w:val="56"/>
          <w:u w:val="single"/>
        </w:rPr>
        <w:t xml:space="preserve"> </w:t>
      </w:r>
    </w:p>
    <w:p w14:paraId="577CAD7B" w14:textId="77777777" w:rsidR="009F2F5A" w:rsidRDefault="009F2F5A" w:rsidP="009F2F5A">
      <w:pPr>
        <w:rPr>
          <w:rFonts w:ascii="Calisto MT" w:eastAsia="Times New Roman" w:hAnsi="Calisto MT" w:cstheme="minorHAnsi"/>
          <w:color w:val="1D2228"/>
        </w:rPr>
      </w:pPr>
      <w:r w:rsidRPr="001A7EC6">
        <w:rPr>
          <w:rFonts w:ascii="Calisto MT" w:hAnsi="Calisto MT"/>
        </w:rPr>
        <w:t>DESE and SPS suggest</w:t>
      </w:r>
      <w:r>
        <w:rPr>
          <w:rFonts w:ascii="Calisto MT" w:hAnsi="Calisto MT"/>
        </w:rPr>
        <w:t xml:space="preserve"> </w:t>
      </w:r>
      <w:r w:rsidRPr="001A7EC6">
        <w:rPr>
          <w:rFonts w:ascii="Calisto MT" w:hAnsi="Calisto MT"/>
        </w:rPr>
        <w:t xml:space="preserve">for students to </w:t>
      </w:r>
      <w:r w:rsidRPr="001A7EC6">
        <w:rPr>
          <w:rFonts w:ascii="Calisto MT" w:eastAsia="Times New Roman" w:hAnsi="Calisto MT" w:cstheme="minorHAnsi"/>
          <w:color w:val="1D2228"/>
        </w:rPr>
        <w:t xml:space="preserve">engage in meaningful and productive learning for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approximately half the length of a regular school day</w:t>
      </w:r>
      <w:r w:rsidRPr="001A7EC6">
        <w:rPr>
          <w:rFonts w:ascii="Calisto MT" w:eastAsia="Times New Roman" w:hAnsi="Calisto MT" w:cstheme="minorHAnsi"/>
          <w:color w:val="1D2228"/>
        </w:rPr>
        <w:t>.</w:t>
      </w:r>
      <w:r>
        <w:rPr>
          <w:rFonts w:ascii="Calisto MT" w:eastAsia="Times New Roman" w:hAnsi="Calisto MT" w:cstheme="minorHAnsi"/>
          <w:color w:val="1D2228"/>
        </w:rPr>
        <w:t xml:space="preserve"> Please determine what is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best for your family or child and feel free to choose</w:t>
      </w:r>
      <w:r>
        <w:rPr>
          <w:rFonts w:ascii="Calisto MT" w:eastAsia="Times New Roman" w:hAnsi="Calisto MT" w:cstheme="minorHAnsi"/>
          <w:color w:val="1D2228"/>
        </w:rPr>
        <w:t xml:space="preserve"> from the review activities/ lessons provided for each week. Please reach out to us if you have questions or concerns.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2F5A" w:rsidRPr="00C43D93" w14:paraId="6B51D1C3" w14:textId="77777777" w:rsidTr="00844313">
        <w:tc>
          <w:tcPr>
            <w:tcW w:w="10790" w:type="dxa"/>
            <w:gridSpan w:val="2"/>
            <w:shd w:val="clear" w:color="auto" w:fill="1F3864" w:themeFill="accent1" w:themeFillShade="80"/>
          </w:tcPr>
          <w:p w14:paraId="65182BB6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Good Morning/ Calendar / Math</w:t>
            </w:r>
          </w:p>
        </w:tc>
      </w:tr>
      <w:tr w:rsidR="009F2F5A" w:rsidRPr="00C43D93" w14:paraId="0B4232A2" w14:textId="77777777" w:rsidTr="00844313">
        <w:tc>
          <w:tcPr>
            <w:tcW w:w="10790" w:type="dxa"/>
            <w:gridSpan w:val="2"/>
            <w:shd w:val="clear" w:color="auto" w:fill="00B0F0"/>
          </w:tcPr>
          <w:p w14:paraId="3CE90E37" w14:textId="77777777" w:rsidR="009F2F5A" w:rsidRPr="00896193" w:rsidRDefault="009F2F5A" w:rsidP="00844313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53D32EDE" w14:textId="77777777" w:rsidR="009F2F5A" w:rsidRPr="00896193" w:rsidRDefault="009F2F5A" w:rsidP="00844313">
            <w:pPr>
              <w:spacing w:line="257" w:lineRule="auto"/>
              <w:rPr>
                <w:rFonts w:ascii="Calisto MT" w:hAnsi="Calisto MT"/>
              </w:rPr>
            </w:pPr>
            <w:r w:rsidRPr="438961E5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Find a calendar.</w:t>
            </w:r>
            <w:r w:rsidRPr="438961E5"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month is it, what letter does it start with? Clap syllables (2).  What’s the date &amp; day of the week.  </w:t>
            </w:r>
          </w:p>
          <w:p w14:paraId="67B9E126" w14:textId="77777777" w:rsidR="009F2F5A" w:rsidRPr="00896193" w:rsidRDefault="009F2F5A" w:rsidP="00844313">
            <w:pPr>
              <w:spacing w:line="257" w:lineRule="auto"/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657033DF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Question of the week:  </w:t>
            </w:r>
            <w:r w:rsidRPr="657033DF">
              <w:rPr>
                <w:rFonts w:ascii="Calisto MT" w:eastAsia="Comic Sans MS" w:hAnsi="Calisto MT" w:cs="Comic Sans MS"/>
                <w:sz w:val="20"/>
                <w:szCs w:val="20"/>
              </w:rPr>
              <w:t xml:space="preserve">What did you do during vacation?  What was the </w:t>
            </w:r>
            <w:r w:rsidRPr="657033DF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BEST </w:t>
            </w:r>
            <w:r w:rsidRPr="657033DF">
              <w:rPr>
                <w:rFonts w:ascii="Calisto MT" w:eastAsia="Comic Sans MS" w:hAnsi="Calisto MT" w:cs="Comic Sans MS"/>
                <w:sz w:val="20"/>
                <w:szCs w:val="20"/>
              </w:rPr>
              <w:t xml:space="preserve">part?  Share your favorite part of vacation. </w:t>
            </w:r>
          </w:p>
          <w:p w14:paraId="60FF5B39" w14:textId="77777777" w:rsidR="009F2F5A" w:rsidRPr="00896193" w:rsidRDefault="009F2F5A" w:rsidP="00844313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rFonts w:ascii="Calisto MT" w:eastAsia="Comic Sans MS" w:hAnsi="Calisto MT" w:cs="Comic Sans MS"/>
                <w:sz w:val="20"/>
                <w:szCs w:val="20"/>
              </w:rPr>
              <w:t xml:space="preserve"> </w:t>
            </w:r>
            <w:r w:rsidRPr="438961E5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Songs:</w:t>
            </w:r>
            <w:r w:rsidRPr="438961E5">
              <w:rPr>
                <w:rFonts w:ascii="Calisto MT" w:eastAsia="Comic Sans MS" w:hAnsi="Calisto MT" w:cs="Comic Sans MS"/>
                <w:sz w:val="20"/>
                <w:szCs w:val="20"/>
              </w:rPr>
              <w:t xml:space="preserve"> Greg &amp; Steve- Good Morning: </w:t>
            </w:r>
            <w:hyperlink r:id="rId8">
              <w:r w:rsidRPr="438961E5">
                <w:rPr>
                  <w:b/>
                  <w:bCs/>
                  <w:color w:val="FF0000"/>
                </w:rPr>
                <w:t xml:space="preserve"> </w:t>
              </w:r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Good Morning </w:t>
              </w:r>
            </w:hyperlink>
            <w:r w:rsidRPr="438961E5">
              <w:rPr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438961E5">
              <w:rPr>
                <w:rFonts w:ascii="Calisto MT" w:eastAsia="Comic Sans MS" w:hAnsi="Calisto MT" w:cs="Comic Sans MS"/>
                <w:sz w:val="20"/>
                <w:szCs w:val="20"/>
              </w:rPr>
              <w:t xml:space="preserve">Months of the Year: </w:t>
            </w:r>
            <w:hyperlink r:id="rId9"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Months </w:t>
              </w:r>
            </w:hyperlink>
            <w:r w:rsidRPr="438961E5"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438961E5">
              <w:rPr>
                <w:rStyle w:val="Hyperlink"/>
                <w:rFonts w:ascii="Calisto MT" w:eastAsia="Comic Sans MS" w:hAnsi="Calisto MT" w:cs="Comic Sans MS"/>
                <w:color w:val="auto"/>
                <w:sz w:val="20"/>
                <w:szCs w:val="20"/>
                <w:u w:val="none"/>
              </w:rPr>
              <w:t xml:space="preserve">Letters: </w:t>
            </w:r>
            <w:hyperlink r:id="rId10">
              <w:proofErr w:type="spellStart"/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Chicka</w:t>
              </w:r>
              <w:proofErr w:type="spellEnd"/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 Boom </w:t>
              </w:r>
              <w:proofErr w:type="spellStart"/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Boom</w:t>
              </w:r>
              <w:proofErr w:type="spellEnd"/>
            </w:hyperlink>
            <w:r w:rsidRPr="438961E5"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</w:p>
          <w:p w14:paraId="3F5B938A" w14:textId="77777777" w:rsidR="009F2F5A" w:rsidRPr="00896193" w:rsidRDefault="009F2F5A" w:rsidP="00844313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rStyle w:val="Hyperlink"/>
                <w:rFonts w:ascii="Calisto MT" w:eastAsia="Comic Sans MS" w:hAnsi="Calisto MT" w:cs="Comic Sans MS"/>
                <w:color w:val="auto"/>
                <w:sz w:val="20"/>
                <w:szCs w:val="20"/>
                <w:u w:val="none"/>
              </w:rPr>
              <w:t xml:space="preserve">Math: </w:t>
            </w:r>
            <w:r w:rsidRPr="438961E5">
              <w:rPr>
                <w:rStyle w:val="Hyperlink"/>
                <w:rFonts w:ascii="Calisto MT" w:eastAsia="Comic Sans MS" w:hAnsi="Calisto MT" w:cs="Comic Sans MS"/>
                <w:color w:val="FF0000"/>
                <w:sz w:val="20"/>
                <w:szCs w:val="20"/>
                <w:u w:val="none"/>
              </w:rPr>
              <w:t xml:space="preserve"> </w:t>
            </w:r>
            <w:hyperlink r:id="rId11">
              <w:r w:rsidRPr="438961E5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Number Rock</w:t>
              </w:r>
            </w:hyperlink>
          </w:p>
          <w:p w14:paraId="3737FC4F" w14:textId="77777777" w:rsidR="009F2F5A" w:rsidRPr="00896193" w:rsidRDefault="009F2F5A" w:rsidP="00844313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rStyle w:val="Hyperlink"/>
                <w:rFonts w:ascii="Calisto MT" w:eastAsia="Comic Sans MS" w:hAnsi="Calisto MT" w:cs="Comic Sans MS"/>
                <w:color w:val="FF0000"/>
                <w:sz w:val="20"/>
                <w:szCs w:val="20"/>
                <w:u w:val="none"/>
              </w:rPr>
              <w:t xml:space="preserve"> </w:t>
            </w:r>
          </w:p>
          <w:p w14:paraId="79D7411B" w14:textId="77777777" w:rsidR="009F2F5A" w:rsidRPr="00896193" w:rsidRDefault="009F2F5A" w:rsidP="00844313">
            <w:pPr>
              <w:spacing w:line="257" w:lineRule="auto"/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</w:pPr>
          </w:p>
          <w:p w14:paraId="51E9A3EA" w14:textId="77777777" w:rsidR="009F2F5A" w:rsidRPr="00C43D93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9F2F5A" w:rsidRPr="00C43D93" w14:paraId="2D8A9A42" w14:textId="77777777" w:rsidTr="00844313">
        <w:tc>
          <w:tcPr>
            <w:tcW w:w="5395" w:type="dxa"/>
            <w:shd w:val="clear" w:color="auto" w:fill="D9D9D9" w:themeFill="background1" w:themeFillShade="D9"/>
          </w:tcPr>
          <w:p w14:paraId="059D368A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April 20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41FCC2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April 27</w:t>
            </w:r>
          </w:p>
        </w:tc>
      </w:tr>
      <w:tr w:rsidR="009F2F5A" w:rsidRPr="00D22086" w14:paraId="273069DC" w14:textId="77777777" w:rsidTr="00844313">
        <w:tc>
          <w:tcPr>
            <w:tcW w:w="5395" w:type="dxa"/>
          </w:tcPr>
          <w:p w14:paraId="394CB284" w14:textId="77777777" w:rsidR="009F2F5A" w:rsidRPr="00D22086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E6931F1" w14:textId="77777777" w:rsidR="009F2F5A" w:rsidRPr="00D22086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4ADC909" w14:textId="77777777" w:rsidR="009F2F5A" w:rsidRPr="00D22086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D22086">
              <w:rPr>
                <w:rFonts w:ascii="Calisto MT" w:hAnsi="Calisto MT"/>
                <w:b/>
                <w:bCs/>
                <w:sz w:val="20"/>
                <w:szCs w:val="20"/>
              </w:rPr>
              <w:t>School Vacation Week</w:t>
            </w:r>
          </w:p>
        </w:tc>
        <w:tc>
          <w:tcPr>
            <w:tcW w:w="5395" w:type="dxa"/>
          </w:tcPr>
          <w:p w14:paraId="0A0639FC" w14:textId="77777777" w:rsidR="009F2F5A" w:rsidRPr="00D22086" w:rsidRDefault="009F2F5A" w:rsidP="00844313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19CA8590">
              <w:rPr>
                <w:rFonts w:ascii="Calisto MT" w:eastAsia="Comic Sans MS" w:hAnsi="Calisto MT" w:cs="Comic Sans MS"/>
                <w:sz w:val="20"/>
                <w:szCs w:val="20"/>
              </w:rPr>
              <w:t xml:space="preserve">-Find 10-20 shoes </w:t>
            </w:r>
          </w:p>
          <w:p w14:paraId="2BEB389D" w14:textId="77777777" w:rsidR="009F2F5A" w:rsidRPr="00D22086" w:rsidRDefault="009F2F5A" w:rsidP="00844313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00D22086">
              <w:rPr>
                <w:rFonts w:ascii="Calisto MT" w:eastAsia="Comic Sans MS" w:hAnsi="Calisto MT" w:cs="Comic Sans MS"/>
                <w:sz w:val="20"/>
                <w:szCs w:val="20"/>
              </w:rPr>
              <w:t xml:space="preserve">-Count all items collected.  </w:t>
            </w:r>
          </w:p>
          <w:p w14:paraId="79E79E1F" w14:textId="77777777" w:rsidR="009F2F5A" w:rsidRPr="00D22086" w:rsidRDefault="009F2F5A" w:rsidP="00844313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19CA8590">
              <w:rPr>
                <w:rFonts w:ascii="Calisto MT" w:eastAsia="Comic Sans MS" w:hAnsi="Calisto MT" w:cs="Comic Sans MS"/>
                <w:sz w:val="20"/>
                <w:szCs w:val="20"/>
              </w:rPr>
              <w:t xml:space="preserve">-Sort shoes by color or size. </w:t>
            </w:r>
          </w:p>
          <w:p w14:paraId="45AA0937" w14:textId="77777777" w:rsidR="009F2F5A" w:rsidRPr="00D22086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9F2F5A" w:rsidRPr="00C43D93" w14:paraId="7B7A8B24" w14:textId="77777777" w:rsidTr="00844313">
        <w:tc>
          <w:tcPr>
            <w:tcW w:w="10790" w:type="dxa"/>
            <w:gridSpan w:val="2"/>
          </w:tcPr>
          <w:p w14:paraId="0759DF76" w14:textId="77777777" w:rsidR="009F2F5A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1DDE70BC" w14:textId="77777777" w:rsidR="009F2F5A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79979EFB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19CA8590">
              <w:rPr>
                <w:rFonts w:ascii="Calisto MT" w:hAnsi="Calisto MT"/>
                <w:b/>
                <w:bCs/>
                <w:sz w:val="20"/>
                <w:szCs w:val="20"/>
              </w:rPr>
              <w:t xml:space="preserve">Cook or Bake- </w:t>
            </w:r>
            <w:r w:rsidRPr="19CA8590">
              <w:rPr>
                <w:rFonts w:ascii="Calisto MT" w:hAnsi="Calisto MT"/>
                <w:sz w:val="20"/>
                <w:szCs w:val="20"/>
              </w:rPr>
              <w:t>help an adult measure all the ingredients and follow the directions to cook or bake something to eat.</w:t>
            </w:r>
          </w:p>
          <w:p w14:paraId="48BAF659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</w:p>
          <w:p w14:paraId="47899537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19CA8590">
              <w:rPr>
                <w:rFonts w:ascii="Calisto MT" w:hAnsi="Calisto MT"/>
                <w:b/>
                <w:bCs/>
                <w:sz w:val="20"/>
                <w:szCs w:val="20"/>
              </w:rPr>
              <w:t xml:space="preserve">Nature Walk- </w:t>
            </w:r>
            <w:r w:rsidRPr="19CA8590">
              <w:rPr>
                <w:rFonts w:ascii="Calisto MT" w:hAnsi="Calisto MT"/>
                <w:sz w:val="20"/>
                <w:szCs w:val="20"/>
              </w:rPr>
              <w:t>take a walk with an adult and see if you can find 10 birds and 10 flowers.</w:t>
            </w:r>
          </w:p>
          <w:p w14:paraId="042E3381" w14:textId="77777777" w:rsidR="009F2F5A" w:rsidRPr="00C43D93" w:rsidRDefault="009F2F5A" w:rsidP="00844313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738D585" w14:textId="77777777" w:rsidR="009F2F5A" w:rsidRPr="001A7EC6" w:rsidRDefault="009F2F5A" w:rsidP="009F2F5A">
      <w:pPr>
        <w:rPr>
          <w:rFonts w:ascii="Calisto MT" w:hAnsi="Calisto MT"/>
        </w:rPr>
      </w:pP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5419"/>
        <w:gridCol w:w="5420"/>
      </w:tblGrid>
      <w:tr w:rsidR="009F2F5A" w:rsidRPr="00C43D93" w14:paraId="7F9734AF" w14:textId="77777777" w:rsidTr="00844313">
        <w:trPr>
          <w:trHeight w:val="244"/>
        </w:trPr>
        <w:tc>
          <w:tcPr>
            <w:tcW w:w="10839" w:type="dxa"/>
            <w:gridSpan w:val="2"/>
            <w:shd w:val="clear" w:color="auto" w:fill="1F3864" w:themeFill="accent1" w:themeFillShade="80"/>
          </w:tcPr>
          <w:p w14:paraId="4A642974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Letter Work</w:t>
            </w:r>
          </w:p>
        </w:tc>
      </w:tr>
      <w:tr w:rsidR="009F2F5A" w:rsidRPr="00C43D93" w14:paraId="0BBA70E7" w14:textId="77777777" w:rsidTr="00844313">
        <w:trPr>
          <w:trHeight w:val="1170"/>
        </w:trPr>
        <w:tc>
          <w:tcPr>
            <w:tcW w:w="10839" w:type="dxa"/>
            <w:gridSpan w:val="2"/>
            <w:shd w:val="clear" w:color="auto" w:fill="00B0F0"/>
          </w:tcPr>
          <w:p w14:paraId="66CD0CD7" w14:textId="77777777" w:rsidR="009F2F5A" w:rsidRPr="00D22086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rFonts w:ascii="Calisto MT" w:hAnsi="Calisto MT"/>
                <w:sz w:val="20"/>
                <w:szCs w:val="20"/>
              </w:rPr>
              <w:t>Children will increase their knowledge of letters through various activities to focus on:</w:t>
            </w:r>
          </w:p>
          <w:p w14:paraId="63728A44" w14:textId="77777777" w:rsidR="009F2F5A" w:rsidRPr="00D22086" w:rsidRDefault="009F2F5A" w:rsidP="00844313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rFonts w:ascii="Calisto MT" w:hAnsi="Calisto MT"/>
                <w:sz w:val="20"/>
                <w:szCs w:val="20"/>
              </w:rPr>
              <w:t>Letter recognition</w:t>
            </w:r>
          </w:p>
          <w:p w14:paraId="3C2F3DB4" w14:textId="77777777" w:rsidR="009F2F5A" w:rsidRPr="00D22086" w:rsidRDefault="009F2F5A" w:rsidP="00844313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rFonts w:ascii="Calisto MT" w:hAnsi="Calisto MT"/>
                <w:sz w:val="20"/>
                <w:szCs w:val="20"/>
              </w:rPr>
              <w:t>Letter writing</w:t>
            </w:r>
          </w:p>
          <w:p w14:paraId="7B5EE48D" w14:textId="77777777" w:rsidR="009F2F5A" w:rsidRPr="00D22086" w:rsidRDefault="009F2F5A" w:rsidP="00844313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rFonts w:ascii="Calisto MT" w:hAnsi="Calisto MT"/>
                <w:sz w:val="20"/>
                <w:szCs w:val="20"/>
              </w:rPr>
              <w:t>Putting letters together to form words.</w:t>
            </w:r>
          </w:p>
          <w:p w14:paraId="0272DDFA" w14:textId="77777777" w:rsidR="009F2F5A" w:rsidRPr="00C43D93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F5A" w:rsidRPr="00C43D93" w14:paraId="6C70F1E8" w14:textId="77777777" w:rsidTr="00844313">
        <w:trPr>
          <w:trHeight w:val="244"/>
        </w:trPr>
        <w:tc>
          <w:tcPr>
            <w:tcW w:w="5419" w:type="dxa"/>
            <w:shd w:val="clear" w:color="auto" w:fill="D9D9D9" w:themeFill="background1" w:themeFillShade="D9"/>
          </w:tcPr>
          <w:p w14:paraId="0A8A006D" w14:textId="77777777" w:rsidR="009F2F5A" w:rsidRPr="00901557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01557">
              <w:rPr>
                <w:rFonts w:ascii="Calisto MT" w:hAnsi="Calisto MT"/>
                <w:b/>
                <w:bCs/>
                <w:sz w:val="20"/>
                <w:szCs w:val="20"/>
              </w:rPr>
              <w:t>Week of April 20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6B3F0A09" w14:textId="77777777" w:rsidR="009F2F5A" w:rsidRPr="00901557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01557">
              <w:rPr>
                <w:rFonts w:ascii="Calisto MT" w:hAnsi="Calisto MT"/>
                <w:b/>
                <w:bCs/>
                <w:sz w:val="20"/>
                <w:szCs w:val="20"/>
              </w:rPr>
              <w:t>Week of April 27</w:t>
            </w:r>
          </w:p>
        </w:tc>
      </w:tr>
      <w:tr w:rsidR="009F2F5A" w:rsidRPr="00C43D93" w14:paraId="29F88612" w14:textId="77777777" w:rsidTr="00844313">
        <w:trPr>
          <w:trHeight w:val="2818"/>
        </w:trPr>
        <w:tc>
          <w:tcPr>
            <w:tcW w:w="5419" w:type="dxa"/>
          </w:tcPr>
          <w:p w14:paraId="43FD4725" w14:textId="77777777" w:rsidR="009F2F5A" w:rsidRPr="003029B6" w:rsidRDefault="009F2F5A" w:rsidP="00844313">
            <w:pPr>
              <w:spacing w:line="259" w:lineRule="auto"/>
              <w:rPr>
                <w:rFonts w:ascii="Calisto MT" w:hAnsi="Calisto MT"/>
                <w:u w:val="single"/>
              </w:rPr>
            </w:pPr>
            <w:r w:rsidRPr="003029B6">
              <w:rPr>
                <w:rFonts w:ascii="Calisto MT" w:hAnsi="Calisto MT"/>
                <w:u w:val="single"/>
              </w:rPr>
              <w:t>Letters:</w:t>
            </w:r>
          </w:p>
          <w:p w14:paraId="669F25A3" w14:textId="77777777" w:rsidR="009F2F5A" w:rsidRDefault="009F2F5A" w:rsidP="00844313">
            <w:pPr>
              <w:spacing w:line="259" w:lineRule="auto"/>
              <w:rPr>
                <w:rFonts w:ascii="Calisto MT" w:hAnsi="Calisto MT"/>
              </w:rPr>
            </w:pPr>
            <w:r w:rsidRPr="00C43D93">
              <w:rPr>
                <w:rFonts w:ascii="Calisto MT" w:hAnsi="Calisto MT"/>
              </w:rPr>
              <w:t xml:space="preserve"> </w:t>
            </w:r>
          </w:p>
          <w:p w14:paraId="0273DE32" w14:textId="77777777" w:rsidR="009F2F5A" w:rsidRDefault="009F2F5A" w:rsidP="00844313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21FE0EF" w14:textId="77777777" w:rsidR="009F2F5A" w:rsidRPr="00C43D93" w:rsidRDefault="009F2F5A" w:rsidP="00844313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School Vacation Week</w:t>
            </w:r>
          </w:p>
          <w:p w14:paraId="0C04F038" w14:textId="77777777" w:rsidR="009F2F5A" w:rsidRPr="00A85F52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14:paraId="34805216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003029B6">
              <w:rPr>
                <w:rFonts w:ascii="Calisto MT" w:hAnsi="Calisto MT"/>
                <w:sz w:val="20"/>
                <w:szCs w:val="20"/>
                <w:u w:val="single"/>
              </w:rPr>
              <w:t>Letters:</w:t>
            </w:r>
            <w:r w:rsidRPr="00AA6DDB">
              <w:rPr>
                <w:rFonts w:ascii="Calisto MT" w:hAnsi="Calisto MT"/>
                <w:sz w:val="20"/>
                <w:szCs w:val="20"/>
              </w:rPr>
              <w:t xml:space="preserve">      I CAN WRITE MY NAME</w:t>
            </w:r>
          </w:p>
          <w:p w14:paraId="39D9E33E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</w:p>
          <w:p w14:paraId="76EFA5C6" w14:textId="77777777" w:rsidR="009F2F5A" w:rsidRPr="00AA6DDB" w:rsidRDefault="009F2F5A" w:rsidP="00844313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  <w:u w:val="single"/>
              </w:rPr>
            </w:pPr>
            <w:r>
              <w:rPr>
                <w:rFonts w:ascii="Calisto MT" w:hAnsi="Calisto MT"/>
                <w:sz w:val="20"/>
                <w:szCs w:val="20"/>
              </w:rPr>
              <w:t>Write your name on a piece of paper.  If you can’t write your name have someone write it for you.</w:t>
            </w:r>
          </w:p>
          <w:p w14:paraId="62B79E7B" w14:textId="77777777" w:rsidR="009F2F5A" w:rsidRDefault="009F2F5A" w:rsidP="00844313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 w:rsidRPr="00AA6DDB">
              <w:rPr>
                <w:rFonts w:ascii="Calisto MT" w:hAnsi="Calisto MT"/>
                <w:sz w:val="20"/>
                <w:szCs w:val="20"/>
              </w:rPr>
              <w:t>Trace your name with all the colors in your crayon box or at least 8 times.</w:t>
            </w:r>
          </w:p>
          <w:p w14:paraId="3947B0C5" w14:textId="77777777" w:rsidR="009F2F5A" w:rsidRDefault="009F2F5A" w:rsidP="00844313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Now take glue and trace the letters.</w:t>
            </w:r>
          </w:p>
          <w:p w14:paraId="0E55587A" w14:textId="77777777" w:rsidR="009F2F5A" w:rsidRPr="00AA6DDB" w:rsidRDefault="009F2F5A" w:rsidP="00844313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Place cereal, pieces of paper, sprinkles, glitter or tiny stickers on the outline of your name.</w:t>
            </w:r>
          </w:p>
          <w:p w14:paraId="7B2FEACD" w14:textId="77777777" w:rsidR="009F2F5A" w:rsidRPr="00AA6DDB" w:rsidRDefault="009F2F5A" w:rsidP="00844313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  <w:p w14:paraId="784FBA4C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  <w:p w14:paraId="25AAF151" w14:textId="77777777" w:rsidR="009F2F5A" w:rsidRPr="00AA6DDB" w:rsidRDefault="009F2F5A" w:rsidP="00844313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</w:tc>
      </w:tr>
      <w:tr w:rsidR="009F2F5A" w:rsidRPr="00C43D93" w14:paraId="1890AD4B" w14:textId="77777777" w:rsidTr="00844313">
        <w:trPr>
          <w:trHeight w:val="1302"/>
        </w:trPr>
        <w:tc>
          <w:tcPr>
            <w:tcW w:w="10839" w:type="dxa"/>
            <w:gridSpan w:val="2"/>
          </w:tcPr>
          <w:p w14:paraId="3E3C2B9E" w14:textId="77777777" w:rsidR="009F2F5A" w:rsidRDefault="009F2F5A" w:rsidP="00844313">
            <w:pPr>
              <w:rPr>
                <w:rFonts w:ascii="Calisto MT" w:hAnsi="Calisto MT"/>
                <w:b/>
                <w:bCs/>
                <w:u w:val="single"/>
              </w:rPr>
            </w:pPr>
            <w:r w:rsidRPr="7BE9CFAB">
              <w:rPr>
                <w:rFonts w:ascii="Calisto MT" w:hAnsi="Calisto MT"/>
                <w:b/>
                <w:bCs/>
                <w:u w:val="single"/>
              </w:rPr>
              <w:t xml:space="preserve">OTHER ACTIVITY IDEAS: </w:t>
            </w:r>
          </w:p>
          <w:p w14:paraId="25622664" w14:textId="77777777" w:rsidR="009F2F5A" w:rsidRDefault="009F2F5A" w:rsidP="008443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u w:val="single"/>
              </w:rPr>
            </w:pPr>
            <w:r w:rsidRPr="481EA58A">
              <w:rPr>
                <w:rFonts w:eastAsiaTheme="minorEastAsia"/>
              </w:rPr>
              <w:t>Roll out playdough and create letters in your name.</w:t>
            </w:r>
          </w:p>
          <w:p w14:paraId="41678393" w14:textId="77777777" w:rsidR="009F2F5A" w:rsidRDefault="009F2F5A" w:rsidP="0084431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1C688A8F">
              <w:rPr>
                <w:rFonts w:eastAsiaTheme="minorEastAsia"/>
              </w:rPr>
              <w:t>Go outside and practice writing and drawing with sidewalk chalk.</w:t>
            </w:r>
          </w:p>
          <w:p w14:paraId="3B2F6F8D" w14:textId="77777777" w:rsidR="009F2F5A" w:rsidRPr="00916AAB" w:rsidRDefault="009F2F5A" w:rsidP="00844313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25D74333" w14:textId="77777777" w:rsidR="009F2F5A" w:rsidRPr="006C3133" w:rsidRDefault="009F2F5A" w:rsidP="00844313">
            <w:pPr>
              <w:rPr>
                <w:rStyle w:val="normaltextrun"/>
                <w:rFonts w:ascii="Calisto MT" w:hAnsi="Calisto MT"/>
              </w:rPr>
            </w:pPr>
          </w:p>
          <w:p w14:paraId="4E39C03C" w14:textId="77777777" w:rsidR="009F2F5A" w:rsidRPr="00C43D93" w:rsidRDefault="009F2F5A" w:rsidP="00844313">
            <w:pPr>
              <w:rPr>
                <w:rFonts w:ascii="Calisto MT" w:hAnsi="Calisto MT"/>
              </w:rPr>
            </w:pPr>
          </w:p>
        </w:tc>
      </w:tr>
    </w:tbl>
    <w:p w14:paraId="0154D484" w14:textId="77777777" w:rsidR="009F2F5A" w:rsidRDefault="009F2F5A" w:rsidP="009F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2F5A" w:rsidRPr="00C43D93" w14:paraId="1FF71463" w14:textId="77777777" w:rsidTr="00844313">
        <w:tc>
          <w:tcPr>
            <w:tcW w:w="10790" w:type="dxa"/>
            <w:gridSpan w:val="2"/>
            <w:shd w:val="clear" w:color="auto" w:fill="1F3864" w:themeFill="accent1" w:themeFillShade="80"/>
          </w:tcPr>
          <w:p w14:paraId="2E697D42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Movement</w:t>
            </w:r>
          </w:p>
        </w:tc>
      </w:tr>
      <w:tr w:rsidR="009F2F5A" w:rsidRPr="00D22086" w14:paraId="7B88CF03" w14:textId="77777777" w:rsidTr="00844313">
        <w:tc>
          <w:tcPr>
            <w:tcW w:w="10790" w:type="dxa"/>
            <w:gridSpan w:val="2"/>
            <w:shd w:val="clear" w:color="auto" w:fill="00B0F0"/>
          </w:tcPr>
          <w:p w14:paraId="64D5DCE9" w14:textId="77777777" w:rsidR="009F2F5A" w:rsidRPr="00D22086" w:rsidRDefault="009F2F5A" w:rsidP="00844313">
            <w:pPr>
              <w:rPr>
                <w:rFonts w:ascii="Calisto MT" w:hAnsi="Calisto MT"/>
                <w:b/>
                <w:bCs/>
              </w:rPr>
            </w:pPr>
            <w:r w:rsidRPr="00D22086">
              <w:rPr>
                <w:rFonts w:ascii="Calisto MT" w:eastAsia="Comic Sans MS" w:hAnsi="Calisto MT" w:cs="Comic Sans MS"/>
                <w:bCs/>
                <w:color w:val="000000" w:themeColor="text1"/>
              </w:rPr>
              <w:t>Children will engage in movement activities.</w:t>
            </w:r>
          </w:p>
        </w:tc>
      </w:tr>
      <w:tr w:rsidR="009F2F5A" w:rsidRPr="00D22086" w14:paraId="070A6D99" w14:textId="77777777" w:rsidTr="00844313">
        <w:tc>
          <w:tcPr>
            <w:tcW w:w="5395" w:type="dxa"/>
            <w:shd w:val="clear" w:color="auto" w:fill="D9D9D9" w:themeFill="background1" w:themeFillShade="D9"/>
          </w:tcPr>
          <w:p w14:paraId="4A7AB20E" w14:textId="77777777" w:rsidR="009F2F5A" w:rsidRPr="00D22086" w:rsidRDefault="009F2F5A" w:rsidP="00844313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Week of April 20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00DA89D" w14:textId="77777777" w:rsidR="009F2F5A" w:rsidRPr="00D22086" w:rsidRDefault="009F2F5A" w:rsidP="00844313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April 27</w:t>
            </w:r>
          </w:p>
        </w:tc>
      </w:tr>
      <w:tr w:rsidR="009F2F5A" w14:paraId="38D05211" w14:textId="77777777" w:rsidTr="00844313">
        <w:tc>
          <w:tcPr>
            <w:tcW w:w="5395" w:type="dxa"/>
            <w:shd w:val="clear" w:color="auto" w:fill="auto"/>
          </w:tcPr>
          <w:p w14:paraId="361B42E6" w14:textId="77777777" w:rsidR="009F2F5A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  <w:p w14:paraId="4EE253DC" w14:textId="77777777" w:rsidR="009F2F5A" w:rsidRPr="0057012E" w:rsidRDefault="009F2F5A" w:rsidP="00844313">
            <w:pPr>
              <w:jc w:val="center"/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</w:pPr>
            <w:r w:rsidRPr="0057012E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School Vacation Week</w:t>
            </w:r>
          </w:p>
        </w:tc>
        <w:tc>
          <w:tcPr>
            <w:tcW w:w="5395" w:type="dxa"/>
            <w:shd w:val="clear" w:color="auto" w:fill="auto"/>
          </w:tcPr>
          <w:p w14:paraId="5BB804C0" w14:textId="77777777" w:rsidR="009F2F5A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438961E5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Indoor: Jack Hartmann- Exercise, Rhyme, and Freeze </w:t>
            </w:r>
          </w:p>
          <w:p w14:paraId="3D9B0DD2" w14:textId="77777777" w:rsidR="009F2F5A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3041E88E">
              <w:rPr>
                <w:rFonts w:ascii="Comic Sans MS" w:eastAsia="Comic Sans MS" w:hAnsi="Comic Sans MS" w:cs="Comic Sans MS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3041E88E">
              <w:rPr>
                <w:rFonts w:ascii="Comic Sans MS" w:eastAsia="Comic Sans MS" w:hAnsi="Comic Sans MS" w:cs="Comic Sans MS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https://youtu.be/cSPmGPIyykU</w:t>
            </w:r>
          </w:p>
          <w:p w14:paraId="006E037D" w14:textId="77777777" w:rsidR="009F2F5A" w:rsidRPr="0057012E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  <w:p w14:paraId="17888FDB" w14:textId="77777777" w:rsidR="009F2F5A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Outdoor: Ask someone to practice tossing and catching with you. Keep your eye on the ball as you move your body to the ball.</w:t>
            </w:r>
          </w:p>
          <w:p w14:paraId="6D0375EF" w14:textId="77777777" w:rsidR="009F2F5A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Rhyme challenge *Have your partner say a word when they toss the ball, when you toss the ball back say a word that rhymes with the word they </w:t>
            </w:r>
            <w:proofErr w:type="gramStart"/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said.*</w:t>
            </w:r>
            <w:proofErr w:type="gramEnd"/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F2F5A" w:rsidRPr="4FB3A077" w14:paraId="11E94786" w14:textId="77777777" w:rsidTr="00844313">
        <w:tc>
          <w:tcPr>
            <w:tcW w:w="10790" w:type="dxa"/>
            <w:gridSpan w:val="2"/>
            <w:shd w:val="clear" w:color="auto" w:fill="auto"/>
          </w:tcPr>
          <w:p w14:paraId="2AE91830" w14:textId="77777777" w:rsidR="009F2F5A" w:rsidRPr="4FB3A077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041E88E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4B51C440" w14:textId="77777777" w:rsidR="009F2F5A" w:rsidRPr="4FB3A077" w:rsidRDefault="009F2F5A" w:rsidP="00844313"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Work those muscles</w:t>
            </w:r>
            <w:r w:rsidRPr="438961E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By crawling, bear walking, crab walking, and slithering like a snake across the room.</w:t>
            </w:r>
          </w:p>
          <w:p w14:paraId="1AE2AAC9" w14:textId="77777777" w:rsidR="009F2F5A" w:rsidRPr="4FB3A077" w:rsidRDefault="009F2F5A" w:rsidP="008443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4BEAB34" w14:textId="77777777" w:rsidR="009F2F5A" w:rsidRPr="4FB3A077" w:rsidRDefault="009F2F5A" w:rsidP="00844313"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Timed Running</w:t>
            </w:r>
            <w:r w:rsidRPr="438961E5">
              <w:rPr>
                <w:rFonts w:ascii="Comic Sans MS" w:eastAsia="Comic Sans MS" w:hAnsi="Comic Sans MS" w:cs="Comic Sans MS"/>
                <w:sz w:val="20"/>
                <w:szCs w:val="20"/>
              </w:rPr>
              <w:t>- Running is a great way to make your heart healthy. Try to run for 2 minutes without stopping.</w:t>
            </w:r>
          </w:p>
          <w:p w14:paraId="21BA96A0" w14:textId="77777777" w:rsidR="009F2F5A" w:rsidRPr="4FB3A077" w:rsidRDefault="009F2F5A" w:rsidP="008443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E313C77" w14:textId="77777777" w:rsidR="009F2F5A" w:rsidRPr="4FB3A077" w:rsidRDefault="009F2F5A" w:rsidP="00844313">
            <w:r w:rsidRPr="438961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Chore help- </w:t>
            </w:r>
            <w:proofErr w:type="gramStart"/>
            <w:r w:rsidRPr="438961E5">
              <w:rPr>
                <w:rFonts w:ascii="Comic Sans MS" w:eastAsia="Comic Sans MS" w:hAnsi="Comic Sans MS" w:cs="Comic Sans MS"/>
                <w:sz w:val="20"/>
                <w:szCs w:val="20"/>
              </w:rPr>
              <w:t>Help out</w:t>
            </w:r>
            <w:proofErr w:type="gramEnd"/>
            <w:r w:rsidRPr="438961E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the kitchen – sweep the floor and wipe down the counters. Use great big movements to work all your muscles.</w:t>
            </w:r>
          </w:p>
        </w:tc>
      </w:tr>
    </w:tbl>
    <w:p w14:paraId="3D698C30" w14:textId="77777777" w:rsidR="009F2F5A" w:rsidRDefault="009F2F5A" w:rsidP="009F2F5A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565"/>
        <w:gridCol w:w="5225"/>
      </w:tblGrid>
      <w:tr w:rsidR="009F2F5A" w:rsidRPr="00C43D93" w14:paraId="02A12774" w14:textId="77777777" w:rsidTr="00844313">
        <w:tc>
          <w:tcPr>
            <w:tcW w:w="10790" w:type="dxa"/>
            <w:gridSpan w:val="2"/>
            <w:shd w:val="clear" w:color="auto" w:fill="1F3864" w:themeFill="accent1" w:themeFillShade="80"/>
          </w:tcPr>
          <w:p w14:paraId="1533E33C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43D93">
              <w:rPr>
                <w:rFonts w:ascii="Calisto MT" w:hAnsi="Calisto MT"/>
                <w:b/>
                <w:bCs/>
                <w:sz w:val="20"/>
                <w:szCs w:val="20"/>
              </w:rPr>
              <w:t>Reading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&amp; Writing</w:t>
            </w:r>
          </w:p>
        </w:tc>
      </w:tr>
      <w:tr w:rsidR="009F2F5A" w:rsidRPr="00C43D93" w14:paraId="09B9B86D" w14:textId="77777777" w:rsidTr="00844313">
        <w:tc>
          <w:tcPr>
            <w:tcW w:w="10790" w:type="dxa"/>
            <w:gridSpan w:val="2"/>
            <w:shd w:val="clear" w:color="auto" w:fill="00B0F0"/>
          </w:tcPr>
          <w:p w14:paraId="7B733885" w14:textId="77777777" w:rsidR="009F2F5A" w:rsidRPr="00C43D93" w:rsidRDefault="009F2F5A" w:rsidP="00844313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0E4C4D0B" w14:textId="77777777" w:rsidR="009F2F5A" w:rsidRDefault="009F2F5A" w:rsidP="00844313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1314" behindDoc="0" locked="0" layoutInCell="1" allowOverlap="1" wp14:anchorId="0D071ED9" wp14:editId="6537129E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217805</wp:posOffset>
                  </wp:positionV>
                  <wp:extent cx="574675" cy="285682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D93">
              <w:rPr>
                <w:rFonts w:ascii="Calisto MT" w:hAnsi="Calisto MT"/>
                <w:b/>
                <w:bCs/>
              </w:rPr>
              <w:t xml:space="preserve">Reading – </w:t>
            </w:r>
            <w:r w:rsidRPr="00C43D93">
              <w:rPr>
                <w:rFonts w:ascii="Calisto MT" w:hAnsi="Calisto MT"/>
              </w:rPr>
              <w:t xml:space="preserve">Read books </w:t>
            </w:r>
            <w:r>
              <w:rPr>
                <w:rFonts w:ascii="Calisto MT" w:hAnsi="Calisto MT"/>
              </w:rPr>
              <w:t xml:space="preserve">to your child </w:t>
            </w:r>
            <w:r w:rsidRPr="00C43D93">
              <w:rPr>
                <w:rFonts w:ascii="Calisto MT" w:hAnsi="Calisto MT"/>
              </w:rPr>
              <w:t>for approximately 20 minutes per day. (</w:t>
            </w:r>
            <w:r>
              <w:rPr>
                <w:rFonts w:ascii="Calisto MT" w:hAnsi="Calisto MT"/>
              </w:rPr>
              <w:t>You can r</w:t>
            </w:r>
            <w:r w:rsidRPr="00C43D93">
              <w:rPr>
                <w:rFonts w:ascii="Calisto MT" w:hAnsi="Calisto MT"/>
              </w:rPr>
              <w:t>ead books from home</w:t>
            </w:r>
            <w:r>
              <w:rPr>
                <w:rFonts w:ascii="Calisto MT" w:hAnsi="Calisto MT"/>
              </w:rPr>
              <w:t xml:space="preserve"> or books on </w:t>
            </w:r>
            <w:hyperlink r:id="rId13" w:history="1">
              <w:r w:rsidRPr="00EA169C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www.getepic.com</w:t>
              </w:r>
            </w:hyperlink>
            <w:r w:rsidRPr="00EA169C">
              <w:rPr>
                <w:rFonts w:ascii="Calisto MT" w:hAnsi="Calisto MT"/>
                <w:b/>
                <w:bCs/>
                <w:color w:val="FF0000"/>
              </w:rPr>
              <w:t>.</w:t>
            </w:r>
          </w:p>
          <w:p w14:paraId="203459D1" w14:textId="77777777" w:rsidR="009F2F5A" w:rsidRPr="00C43D93" w:rsidRDefault="009F2F5A" w:rsidP="00844313">
            <w:pPr>
              <w:rPr>
                <w:rFonts w:ascii="Calisto MT" w:hAnsi="Calisto MT"/>
              </w:rPr>
            </w:pPr>
          </w:p>
          <w:p w14:paraId="136670F5" w14:textId="77777777" w:rsidR="009F2F5A" w:rsidRPr="00C43D93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</w:p>
          <w:p w14:paraId="5C082C29" w14:textId="77777777" w:rsidR="009F2F5A" w:rsidRPr="00EA169C" w:rsidRDefault="009F2F5A" w:rsidP="00844313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7C27F3">
              <w:rPr>
                <w:rFonts w:ascii="Calisto MT" w:hAnsi="Calisto MT"/>
                <w:b/>
                <w:bCs/>
              </w:rPr>
              <w:t>Scholastic News-</w:t>
            </w:r>
            <w:r w:rsidRPr="007C27F3">
              <w:rPr>
                <w:rFonts w:ascii="Calisto MT" w:hAnsi="Calisto MT"/>
              </w:rPr>
              <w:t>students can go to the assigned Scholasti</w:t>
            </w:r>
            <w:r>
              <w:rPr>
                <w:rFonts w:ascii="Calisto MT" w:hAnsi="Calisto MT"/>
              </w:rPr>
              <w:t>c</w:t>
            </w:r>
            <w:r w:rsidRPr="007C27F3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>Books</w:t>
            </w:r>
            <w:r w:rsidRPr="007C27F3">
              <w:rPr>
                <w:rFonts w:ascii="Calisto MT" w:hAnsi="Calisto MT"/>
              </w:rPr>
              <w:t xml:space="preserve"> for the week on </w:t>
            </w:r>
            <w:hyperlink r:id="rId14">
              <w:r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20"/>
                  <w:szCs w:val="20"/>
                </w:rPr>
                <w:t xml:space="preserve">Scholastic At Home </w:t>
              </w:r>
            </w:hyperlink>
          </w:p>
          <w:p w14:paraId="409313D6" w14:textId="77777777" w:rsidR="009F2F5A" w:rsidRPr="00363C3B" w:rsidRDefault="009F2F5A" w:rsidP="00844313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  <w:p w14:paraId="656CC4A5" w14:textId="77777777" w:rsidR="009F2F5A" w:rsidRPr="00363C3B" w:rsidRDefault="009F2F5A" w:rsidP="00844313">
            <w:pPr>
              <w:pStyle w:val="ListParagraph"/>
              <w:numPr>
                <w:ilvl w:val="0"/>
                <w:numId w:val="11"/>
              </w:numPr>
              <w:rPr>
                <w:rFonts w:ascii="Calisto MT" w:eastAsiaTheme="minorEastAsia" w:hAnsi="Calisto MT"/>
                <w:sz w:val="20"/>
                <w:szCs w:val="20"/>
              </w:rPr>
            </w:pPr>
            <w:r w:rsidRPr="00363C3B">
              <w:rPr>
                <w:rFonts w:ascii="Calisto MT" w:hAnsi="Calisto MT"/>
                <w:sz w:val="20"/>
                <w:szCs w:val="20"/>
              </w:rPr>
              <w:t xml:space="preserve">Read the </w:t>
            </w:r>
            <w:r>
              <w:rPr>
                <w:rFonts w:ascii="Calisto MT" w:hAnsi="Calisto MT"/>
                <w:sz w:val="20"/>
                <w:szCs w:val="20"/>
              </w:rPr>
              <w:t>books</w:t>
            </w:r>
            <w:r w:rsidRPr="00363C3B">
              <w:rPr>
                <w:rFonts w:ascii="Calisto MT" w:hAnsi="Calisto MT"/>
                <w:sz w:val="20"/>
                <w:szCs w:val="20"/>
              </w:rPr>
              <w:t>, or listen to them read aloud online, or have a parent read them to student.</w:t>
            </w:r>
          </w:p>
          <w:p w14:paraId="18C0C7DC" w14:textId="77777777" w:rsidR="009F2F5A" w:rsidRPr="00C43D93" w:rsidRDefault="009F2F5A" w:rsidP="00844313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8" behindDoc="0" locked="0" layoutInCell="1" allowOverlap="1" wp14:anchorId="0CD2228D" wp14:editId="748424F4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62865</wp:posOffset>
                  </wp:positionV>
                  <wp:extent cx="1860550" cy="3570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D93">
              <w:rPr>
                <w:rFonts w:ascii="Calisto MT" w:hAnsi="Calisto MT"/>
                <w:sz w:val="20"/>
                <w:szCs w:val="20"/>
              </w:rPr>
              <w:t xml:space="preserve">Watch any videos </w:t>
            </w:r>
            <w:r>
              <w:rPr>
                <w:rFonts w:ascii="Calisto MT" w:hAnsi="Calisto MT"/>
                <w:sz w:val="20"/>
                <w:szCs w:val="20"/>
              </w:rPr>
              <w:t xml:space="preserve">and play any games </w:t>
            </w:r>
            <w:r w:rsidRPr="00C43D93">
              <w:rPr>
                <w:rFonts w:ascii="Calisto MT" w:hAnsi="Calisto MT"/>
                <w:sz w:val="20"/>
                <w:szCs w:val="20"/>
              </w:rPr>
              <w:t xml:space="preserve">related to the articles. </w:t>
            </w:r>
          </w:p>
          <w:p w14:paraId="36BFF533" w14:textId="77777777" w:rsidR="009F2F5A" w:rsidRDefault="009F2F5A" w:rsidP="00844313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 w:rsidRPr="00C43D93">
              <w:rPr>
                <w:rFonts w:ascii="Calisto MT" w:hAnsi="Calisto MT"/>
                <w:sz w:val="20"/>
                <w:szCs w:val="20"/>
              </w:rPr>
              <w:t xml:space="preserve">Complete comprehension </w:t>
            </w:r>
            <w:r>
              <w:rPr>
                <w:rFonts w:ascii="Calisto MT" w:hAnsi="Calisto MT"/>
                <w:sz w:val="20"/>
                <w:szCs w:val="20"/>
              </w:rPr>
              <w:t>and</w:t>
            </w:r>
            <w:r w:rsidRPr="00C43D93">
              <w:rPr>
                <w:rFonts w:ascii="Calisto MT" w:hAnsi="Calisto MT"/>
                <w:sz w:val="20"/>
                <w:szCs w:val="20"/>
              </w:rPr>
              <w:t xml:space="preserve"> writing activity</w:t>
            </w:r>
            <w:r>
              <w:rPr>
                <w:rFonts w:ascii="Calisto MT" w:hAnsi="Calisto MT"/>
                <w:sz w:val="20"/>
                <w:szCs w:val="20"/>
              </w:rPr>
              <w:t xml:space="preserve"> below.</w:t>
            </w:r>
          </w:p>
          <w:p w14:paraId="7D2E7ACB" w14:textId="77777777" w:rsidR="009F2F5A" w:rsidRPr="00C43D93" w:rsidRDefault="009F2F5A" w:rsidP="00844313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Feel free to explore other books/ themes than just the ones assigned.</w:t>
            </w:r>
          </w:p>
          <w:p w14:paraId="7B29B2B5" w14:textId="77777777" w:rsidR="009F2F5A" w:rsidRPr="00C43D93" w:rsidRDefault="009F2F5A" w:rsidP="00844313">
            <w:pPr>
              <w:pStyle w:val="ListParagraph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9F2F5A" w:rsidRPr="00C43D93" w14:paraId="0809AFD5" w14:textId="77777777" w:rsidTr="00844313">
        <w:tc>
          <w:tcPr>
            <w:tcW w:w="5565" w:type="dxa"/>
            <w:shd w:val="clear" w:color="auto" w:fill="D9D9D9" w:themeFill="background1" w:themeFillShade="D9"/>
          </w:tcPr>
          <w:p w14:paraId="34E4EC04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April 20</w:t>
            </w:r>
          </w:p>
        </w:tc>
        <w:tc>
          <w:tcPr>
            <w:tcW w:w="5225" w:type="dxa"/>
            <w:shd w:val="clear" w:color="auto" w:fill="D9D9D9" w:themeFill="background1" w:themeFillShade="D9"/>
          </w:tcPr>
          <w:p w14:paraId="4D3F14B1" w14:textId="77777777" w:rsidR="009F2F5A" w:rsidRPr="00C43D93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April 27</w:t>
            </w:r>
          </w:p>
        </w:tc>
      </w:tr>
      <w:tr w:rsidR="009F2F5A" w:rsidRPr="00C43D93" w14:paraId="2C5997E3" w14:textId="77777777" w:rsidTr="00844313">
        <w:tc>
          <w:tcPr>
            <w:tcW w:w="5565" w:type="dxa"/>
            <w:shd w:val="clear" w:color="auto" w:fill="FFFFFF" w:themeFill="background1"/>
          </w:tcPr>
          <w:p w14:paraId="76AB3692" w14:textId="77777777" w:rsidR="009F2F5A" w:rsidRDefault="009F2F5A" w:rsidP="00844313">
            <w:pPr>
              <w:jc w:val="center"/>
            </w:pPr>
          </w:p>
          <w:p w14:paraId="21598816" w14:textId="77777777" w:rsidR="009F2F5A" w:rsidRDefault="009F2F5A" w:rsidP="00844313">
            <w:pPr>
              <w:jc w:val="center"/>
            </w:pPr>
          </w:p>
          <w:p w14:paraId="02C67004" w14:textId="77777777" w:rsidR="009F2F5A" w:rsidRDefault="009F2F5A" w:rsidP="00844313">
            <w:pPr>
              <w:jc w:val="center"/>
            </w:pPr>
          </w:p>
          <w:p w14:paraId="11C3E987" w14:textId="77777777" w:rsidR="009F2F5A" w:rsidRPr="00971DB8" w:rsidRDefault="009F2F5A" w:rsidP="00844313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71DB8">
              <w:rPr>
                <w:b/>
                <w:bCs/>
              </w:rPr>
              <w:t>School Vacation Week</w:t>
            </w:r>
          </w:p>
        </w:tc>
        <w:tc>
          <w:tcPr>
            <w:tcW w:w="5225" w:type="dxa"/>
            <w:shd w:val="clear" w:color="auto" w:fill="FFFFFF" w:themeFill="background1"/>
          </w:tcPr>
          <w:p w14:paraId="23E289A2" w14:textId="77777777" w:rsidR="009F2F5A" w:rsidRDefault="009F2F5A" w:rsidP="00844313">
            <w:pPr>
              <w:jc w:val="center"/>
            </w:pPr>
            <w:r>
              <w:t>Week 1, Day 3</w:t>
            </w:r>
          </w:p>
          <w:p w14:paraId="44C6CF10" w14:textId="77777777" w:rsidR="009F2F5A" w:rsidRDefault="009F2F5A" w:rsidP="00844313">
            <w:pPr>
              <w:jc w:val="center"/>
            </w:pPr>
          </w:p>
          <w:p w14:paraId="1A027008" w14:textId="77777777" w:rsidR="009F2F5A" w:rsidRDefault="009F2F5A" w:rsidP="008443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AAB84" wp14:editId="3EE298A2">
                  <wp:extent cx="968777" cy="888365"/>
                  <wp:effectExtent l="0" t="0" r="317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92" cy="94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60642BD" wp14:editId="093B15DE">
                  <wp:extent cx="800100" cy="9348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81" cy="98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0A6DD" w14:textId="77777777" w:rsidR="009F2F5A" w:rsidRDefault="009F2F5A" w:rsidP="00844313">
            <w:pPr>
              <w:jc w:val="center"/>
            </w:pPr>
          </w:p>
          <w:p w14:paraId="4A5E62D2" w14:textId="77777777" w:rsidR="009F2F5A" w:rsidRDefault="009F2F5A" w:rsidP="00844313">
            <w:pPr>
              <w:jc w:val="center"/>
            </w:pPr>
            <w:r>
              <w:t>Draw and label a picture of you and your Mama or Papa. Write and complete this sentence:</w:t>
            </w:r>
          </w:p>
          <w:p w14:paraId="2201F9C4" w14:textId="77777777" w:rsidR="009F2F5A" w:rsidRDefault="009F2F5A" w:rsidP="00844313">
            <w:pPr>
              <w:jc w:val="center"/>
            </w:pPr>
            <w:r>
              <w:t>I like to eat _____________.</w:t>
            </w:r>
          </w:p>
          <w:p w14:paraId="40D7A820" w14:textId="77777777" w:rsidR="009F2F5A" w:rsidRPr="00363C3B" w:rsidRDefault="009F2F5A" w:rsidP="00844313">
            <w:pPr>
              <w:jc w:val="center"/>
            </w:pPr>
          </w:p>
        </w:tc>
      </w:tr>
      <w:tr w:rsidR="009F2F5A" w:rsidRPr="00C43D93" w14:paraId="4BAC9E5C" w14:textId="77777777" w:rsidTr="00844313">
        <w:tc>
          <w:tcPr>
            <w:tcW w:w="10790" w:type="dxa"/>
            <w:gridSpan w:val="2"/>
            <w:shd w:val="clear" w:color="auto" w:fill="FFFFFF" w:themeFill="background1"/>
          </w:tcPr>
          <w:p w14:paraId="0424A527" w14:textId="77777777" w:rsidR="009F2F5A" w:rsidRPr="00D759B1" w:rsidRDefault="009F2F5A" w:rsidP="00844313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D759B1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0CE079CD" w14:textId="77777777" w:rsidR="009F2F5A" w:rsidRPr="00916AAB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rFonts w:ascii="Calisto MT" w:hAnsi="Calisto MT"/>
                <w:b/>
                <w:bCs/>
                <w:sz w:val="20"/>
                <w:szCs w:val="20"/>
              </w:rPr>
              <w:t xml:space="preserve">Reading a Book- </w:t>
            </w:r>
            <w:r w:rsidRPr="438961E5">
              <w:rPr>
                <w:rFonts w:ascii="Calisto MT" w:hAnsi="Calisto MT"/>
                <w:sz w:val="20"/>
                <w:szCs w:val="20"/>
              </w:rPr>
              <w:t xml:space="preserve">Read a book or have someone read to you (online books count, too!) Draw and write about what the book was mainly about. Show/ tell about the problem and how it was solved. </w:t>
            </w:r>
          </w:p>
          <w:p w14:paraId="1AAD5C88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rFonts w:ascii="Calisto MT" w:hAnsi="Calisto MT"/>
                <w:sz w:val="20"/>
                <w:szCs w:val="20"/>
              </w:rPr>
              <w:t xml:space="preserve">Can you tell me Who was in the story? Where did the story take place (inside/outside, school/house/playground, </w:t>
            </w:r>
            <w:proofErr w:type="spellStart"/>
            <w:r w:rsidRPr="438961E5">
              <w:rPr>
                <w:rFonts w:ascii="Calisto MT" w:hAnsi="Calisto MT"/>
                <w:sz w:val="20"/>
                <w:szCs w:val="20"/>
              </w:rPr>
              <w:t>etc</w:t>
            </w:r>
            <w:proofErr w:type="spellEnd"/>
            <w:r w:rsidRPr="438961E5">
              <w:rPr>
                <w:rFonts w:ascii="Calisto MT" w:hAnsi="Calisto MT"/>
                <w:sz w:val="20"/>
                <w:szCs w:val="20"/>
              </w:rPr>
              <w:t>?) When did this happen (day/night, summer/winter, past/present/future? Was this story nonfiction (real) or fiction (made up?)</w:t>
            </w:r>
          </w:p>
          <w:p w14:paraId="07C38395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</w:p>
          <w:p w14:paraId="729BAB1D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 xml:space="preserve">Sequence the activities in the story - </w:t>
            </w:r>
            <w:r w:rsidRPr="438961E5">
              <w:rPr>
                <w:rFonts w:ascii="Calisto MT" w:hAnsi="Calisto MT"/>
                <w:sz w:val="20"/>
                <w:szCs w:val="20"/>
              </w:rPr>
              <w:t>What happened first? Next? Last? Allow students to look back at the pictures for support, as needed.</w:t>
            </w:r>
          </w:p>
          <w:p w14:paraId="59007C62" w14:textId="77777777" w:rsidR="009F2F5A" w:rsidRDefault="009F2F5A" w:rsidP="00844313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  <w:p w14:paraId="02B09765" w14:textId="77777777" w:rsidR="009F2F5A" w:rsidRDefault="009F2F5A" w:rsidP="00844313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rFonts w:ascii="Calisto MT" w:hAnsi="Calisto MT"/>
                <w:b/>
                <w:bCs/>
                <w:sz w:val="20"/>
                <w:szCs w:val="20"/>
              </w:rPr>
              <w:t>Read / Write Directions-</w:t>
            </w:r>
            <w:r w:rsidRPr="438961E5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38961E5">
              <w:rPr>
                <w:rFonts w:ascii="Calisto MT" w:hAnsi="Calisto MT"/>
                <w:sz w:val="20"/>
                <w:szCs w:val="20"/>
              </w:rPr>
              <w:t xml:space="preserve">Read / Create the directions on how to play a game, a recipe, or how to do something. Make a list of the steps in order to do that task. </w:t>
            </w:r>
          </w:p>
        </w:tc>
      </w:tr>
    </w:tbl>
    <w:p w14:paraId="384410C2" w14:textId="77777777" w:rsidR="009F2F5A" w:rsidRDefault="009F2F5A" w:rsidP="009F2F5A">
      <w:pPr>
        <w:rPr>
          <w:rFonts w:ascii="Calisto MT" w:hAnsi="Calisto MT"/>
          <w:sz w:val="24"/>
          <w:szCs w:val="24"/>
        </w:rPr>
      </w:pPr>
      <w:r w:rsidRPr="00E77CD1">
        <w:rPr>
          <w:rFonts w:ascii="Calisto MT" w:hAnsi="Calisto MT"/>
          <w:noProof/>
          <w:sz w:val="24"/>
          <w:szCs w:val="24"/>
          <w:highlight w:val="yellow"/>
        </w:rPr>
        <w:lastRenderedPageBreak/>
        <w:drawing>
          <wp:anchor distT="0" distB="0" distL="114300" distR="114300" simplePos="0" relativeHeight="251660290" behindDoc="1" locked="0" layoutInCell="1" allowOverlap="1" wp14:anchorId="3AC2AAE2" wp14:editId="592273A5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rFonts w:ascii="Calisto MT" w:hAnsi="Calisto MT"/>
          <w:b/>
          <w:bCs/>
          <w:sz w:val="24"/>
          <w:szCs w:val="24"/>
          <w:highlight w:val="yellow"/>
        </w:rPr>
        <w:t>Submitting Work</w:t>
      </w:r>
      <w:r w:rsidRPr="003B0ED6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>W</w:t>
      </w:r>
      <w:r w:rsidRPr="003B0ED6">
        <w:rPr>
          <w:rFonts w:ascii="Calisto MT" w:hAnsi="Calisto MT"/>
          <w:sz w:val="24"/>
          <w:szCs w:val="24"/>
        </w:rPr>
        <w:t xml:space="preserve">ork can be sent in an attachment </w:t>
      </w:r>
      <w:r>
        <w:rPr>
          <w:rFonts w:ascii="Calisto MT" w:hAnsi="Calisto MT"/>
          <w:sz w:val="24"/>
          <w:szCs w:val="24"/>
        </w:rPr>
        <w:t xml:space="preserve">or photograph </w:t>
      </w:r>
      <w:r w:rsidRPr="003B0ED6">
        <w:rPr>
          <w:rFonts w:ascii="Calisto MT" w:hAnsi="Calisto MT"/>
          <w:sz w:val="24"/>
          <w:szCs w:val="24"/>
        </w:rPr>
        <w:t xml:space="preserve">by email </w:t>
      </w:r>
      <w:r>
        <w:rPr>
          <w:rFonts w:ascii="Calisto MT" w:hAnsi="Calisto MT"/>
          <w:sz w:val="24"/>
          <w:szCs w:val="24"/>
        </w:rPr>
        <w:t xml:space="preserve">to the teacher </w:t>
      </w:r>
      <w:r w:rsidRPr="003B0ED6">
        <w:rPr>
          <w:rFonts w:ascii="Calisto MT" w:hAnsi="Calisto MT"/>
          <w:sz w:val="24"/>
          <w:szCs w:val="24"/>
        </w:rPr>
        <w:t xml:space="preserve">or photographed </w:t>
      </w:r>
      <w:r>
        <w:rPr>
          <w:rFonts w:ascii="Calisto MT" w:hAnsi="Calisto MT"/>
          <w:sz w:val="24"/>
          <w:szCs w:val="24"/>
        </w:rPr>
        <w:t xml:space="preserve">and </w:t>
      </w:r>
      <w:r w:rsidRPr="003B0ED6">
        <w:rPr>
          <w:rFonts w:ascii="Calisto MT" w:hAnsi="Calisto MT"/>
          <w:sz w:val="24"/>
          <w:szCs w:val="24"/>
        </w:rPr>
        <w:t xml:space="preserve">sent on class dojo. </w:t>
      </w:r>
    </w:p>
    <w:p w14:paraId="2643AB15" w14:textId="77777777" w:rsidR="009F2F5A" w:rsidRPr="00971DB8" w:rsidRDefault="009F2F5A" w:rsidP="009F2F5A">
      <w:pPr>
        <w:rPr>
          <w:rFonts w:ascii="Calisto MT" w:hAnsi="Calisto MT"/>
          <w:b/>
          <w:bCs/>
          <w:i/>
          <w:iCs/>
          <w:sz w:val="28"/>
          <w:szCs w:val="28"/>
          <w:u w:val="single"/>
        </w:rPr>
      </w:pPr>
      <w:r w:rsidRPr="00971DB8"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We’d love </w:t>
      </w:r>
      <w:r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you to send </w:t>
      </w:r>
      <w:r w:rsidRPr="00971DB8"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pictures of you learning at home to share on our website! </w:t>
      </w:r>
      <w:r w:rsidRPr="00971D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71DB8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6A17948" w14:textId="77777777" w:rsidR="009F2F5A" w:rsidRDefault="009F2F5A" w:rsidP="009F2F5A">
      <w:pPr>
        <w:rPr>
          <w:b/>
          <w:bCs/>
          <w:sz w:val="56"/>
          <w:szCs w:val="56"/>
          <w:u w:val="single"/>
          <w:lang w:val="es"/>
        </w:rPr>
      </w:pPr>
    </w:p>
    <w:p w14:paraId="1FC16A1F" w14:textId="19BB6F17" w:rsidR="00BD5E8B" w:rsidRDefault="008C14CC" w:rsidP="009F2F5A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0C43D93">
        <w:rPr>
          <w:b/>
          <w:bCs/>
          <w:sz w:val="56"/>
          <w:szCs w:val="56"/>
          <w:u w:val="single"/>
          <w:lang w:val="es"/>
        </w:rPr>
        <w:t xml:space="preserve">Grado </w:t>
      </w:r>
      <w:proofErr w:type="gramStart"/>
      <w:r w:rsidR="00B20535">
        <w:rPr>
          <w:b/>
          <w:bCs/>
          <w:sz w:val="56"/>
          <w:szCs w:val="56"/>
          <w:u w:val="single"/>
          <w:lang w:val="es"/>
        </w:rPr>
        <w:t>P</w:t>
      </w:r>
      <w:r w:rsidR="00A85F52">
        <w:rPr>
          <w:b/>
          <w:bCs/>
          <w:sz w:val="56"/>
          <w:szCs w:val="56"/>
          <w:u w:val="single"/>
          <w:lang w:val="es"/>
        </w:rPr>
        <w:t>K,</w:t>
      </w:r>
      <w:r w:rsidR="00B20535">
        <w:rPr>
          <w:b/>
          <w:bCs/>
          <w:sz w:val="56"/>
          <w:szCs w:val="56"/>
          <w:u w:val="single"/>
          <w:lang w:val="es"/>
        </w:rPr>
        <w:t>PLC</w:t>
      </w:r>
      <w:proofErr w:type="gramEnd"/>
      <w:r w:rsidR="00B20535">
        <w:rPr>
          <w:b/>
          <w:bCs/>
          <w:sz w:val="56"/>
          <w:szCs w:val="56"/>
          <w:u w:val="single"/>
          <w:lang w:val="es"/>
        </w:rPr>
        <w:t>, K-1 LS</w:t>
      </w:r>
      <w:bookmarkStart w:id="0" w:name="_GoBack"/>
      <w:bookmarkEnd w:id="0"/>
    </w:p>
    <w:p w14:paraId="2078CADA" w14:textId="428FECFC" w:rsidR="001A7EC6" w:rsidRDefault="001A7EC6" w:rsidP="001A7EC6">
      <w:pPr>
        <w:rPr>
          <w:rFonts w:ascii="Calisto MT" w:eastAsia="Times New Roman" w:hAnsi="Calisto MT" w:cstheme="minorHAnsi"/>
          <w:color w:val="1D2228"/>
        </w:rPr>
      </w:pPr>
      <w:r w:rsidRPr="001A7EC6">
        <w:rPr>
          <w:lang w:val="es"/>
        </w:rPr>
        <w:t xml:space="preserve">DESE y SPS sugieren que los estudiantes participen en un </w:t>
      </w:r>
      <w:r w:rsidRPr="001A7EC6">
        <w:rPr>
          <w:color w:val="1D2228"/>
          <w:lang w:val="es"/>
        </w:rPr>
        <w:t xml:space="preserve">aprendizaje significativo y productivo durante </w:t>
      </w:r>
      <w:r>
        <w:rPr>
          <w:lang w:val="es"/>
        </w:rPr>
        <w:t xml:space="preserve"> </w:t>
      </w:r>
      <w:r w:rsidRPr="00430052">
        <w:rPr>
          <w:b/>
          <w:bCs/>
          <w:color w:val="1D2228"/>
          <w:u w:val="single"/>
          <w:lang w:val="es"/>
        </w:rPr>
        <w:t>aproximadamente la mitad de la duración de un día escolar</w:t>
      </w:r>
      <w:r w:rsidRPr="001A7EC6">
        <w:rPr>
          <w:color w:val="1D2228"/>
          <w:lang w:val="es"/>
        </w:rPr>
        <w:t>regular.</w:t>
      </w:r>
      <w:r>
        <w:rPr>
          <w:lang w:val="es"/>
        </w:rPr>
        <w:t xml:space="preserve"> </w:t>
      </w:r>
      <w:r>
        <w:rPr>
          <w:color w:val="1D2228"/>
          <w:lang w:val="es"/>
        </w:rPr>
        <w:t xml:space="preserve">Por favor, determine qué es lo </w:t>
      </w:r>
      <w:r>
        <w:rPr>
          <w:lang w:val="es"/>
        </w:rPr>
        <w:t xml:space="preserve">mejor para su familia o hijo y no dude en elegir </w:t>
      </w:r>
      <w:r w:rsidRPr="00430052">
        <w:rPr>
          <w:b/>
          <w:bCs/>
          <w:color w:val="1D2228"/>
          <w:u w:val="single"/>
          <w:lang w:val="es"/>
        </w:rPr>
        <w:t>entre</w:t>
      </w:r>
      <w:r>
        <w:rPr>
          <w:lang w:val="es"/>
        </w:rPr>
        <w:t xml:space="preserve"> </w:t>
      </w:r>
      <w:r>
        <w:rPr>
          <w:color w:val="1D2228"/>
          <w:lang w:val="es"/>
        </w:rPr>
        <w:t xml:space="preserve"> las </w:t>
      </w:r>
      <w:r>
        <w:rPr>
          <w:lang w:val="es"/>
        </w:rPr>
        <w:t xml:space="preserve">actividades de </w:t>
      </w:r>
      <w:r w:rsidR="00AE0C14">
        <w:rPr>
          <w:color w:val="1D2228"/>
          <w:lang w:val="es"/>
        </w:rPr>
        <w:t xml:space="preserve">revisión </w:t>
      </w:r>
      <w:r>
        <w:rPr>
          <w:lang w:val="es"/>
        </w:rPr>
        <w:t xml:space="preserve"> </w:t>
      </w:r>
      <w:r>
        <w:rPr>
          <w:color w:val="1D2228"/>
          <w:lang w:val="es"/>
        </w:rPr>
        <w:t xml:space="preserve">/ lecciones proporcionadas para cada semana. Comuníquese con nosotros si tiene preguntas o inquietudes.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193" w:rsidRPr="00C43D93" w14:paraId="543B86FC" w14:textId="77777777" w:rsidTr="657033DF">
        <w:tc>
          <w:tcPr>
            <w:tcW w:w="10790" w:type="dxa"/>
            <w:gridSpan w:val="2"/>
            <w:shd w:val="clear" w:color="auto" w:fill="1F3864" w:themeFill="accent1" w:themeFillShade="80"/>
          </w:tcPr>
          <w:p w14:paraId="0191DF98" w14:textId="77777777" w:rsidR="00896193" w:rsidRPr="00C43D93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Buenos días / Calendario / Matemáticas</w:t>
            </w:r>
          </w:p>
        </w:tc>
      </w:tr>
      <w:tr w:rsidR="00896193" w:rsidRPr="00C43D93" w14:paraId="756AD03D" w14:textId="77777777" w:rsidTr="657033DF">
        <w:tc>
          <w:tcPr>
            <w:tcW w:w="10790" w:type="dxa"/>
            <w:gridSpan w:val="2"/>
            <w:shd w:val="clear" w:color="auto" w:fill="00B0F0"/>
          </w:tcPr>
          <w:p w14:paraId="0AB6574E" w14:textId="77777777" w:rsidR="00896193" w:rsidRPr="00896193" w:rsidRDefault="00896193" w:rsidP="00BD5E8B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103FFD8B" w14:textId="3CD826B4" w:rsidR="00896193" w:rsidRPr="00896193" w:rsidRDefault="35F85BB1" w:rsidP="00BD5E8B">
            <w:pPr>
              <w:spacing w:line="257" w:lineRule="auto"/>
              <w:rPr>
                <w:rFonts w:ascii="Calisto MT" w:hAnsi="Calisto MT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 xml:space="preserve">Encuentra un calendario. </w:t>
            </w:r>
            <w:r w:rsidRPr="438961E5">
              <w:rPr>
                <w:sz w:val="20"/>
                <w:szCs w:val="20"/>
                <w:lang w:val="es"/>
              </w:rPr>
              <w:t>¿Qué mes es, con qué carta empieza? Sílalarse de aplausos (2).  Cuál es la fecha y el día de la semana.</w:t>
            </w:r>
          </w:p>
          <w:p w14:paraId="48B9B310" w14:textId="0765C8DB" w:rsidR="00896193" w:rsidRPr="00896193" w:rsidRDefault="698E8383" w:rsidP="657033DF">
            <w:pPr>
              <w:spacing w:line="257" w:lineRule="auto"/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657033DF">
              <w:rPr>
                <w:b/>
                <w:bCs/>
                <w:sz w:val="20"/>
                <w:szCs w:val="20"/>
                <w:lang w:val="es"/>
              </w:rPr>
              <w:t xml:space="preserve">Pregunta de la semana: ¿Qué hiciste durante las </w:t>
            </w:r>
            <w:r w:rsidRPr="657033DF">
              <w:rPr>
                <w:sz w:val="20"/>
                <w:szCs w:val="20"/>
                <w:lang w:val="es"/>
              </w:rPr>
              <w:t xml:space="preserve">vacaciones?  ¿Cuál fue la </w:t>
            </w:r>
            <w:r>
              <w:rPr>
                <w:lang w:val="es"/>
              </w:rPr>
              <w:t xml:space="preserve"> </w:t>
            </w:r>
            <w:r w:rsidR="07BFFE28" w:rsidRPr="657033DF">
              <w:rPr>
                <w:b/>
                <w:bCs/>
                <w:sz w:val="20"/>
                <w:szCs w:val="20"/>
                <w:lang w:val="es"/>
              </w:rPr>
              <w:t xml:space="preserve">mejor </w:t>
            </w:r>
            <w:r>
              <w:rPr>
                <w:lang w:val="es"/>
              </w:rPr>
              <w:t xml:space="preserve"> </w:t>
            </w:r>
            <w:r w:rsidR="07BFFE28" w:rsidRPr="657033DF">
              <w:rPr>
                <w:sz w:val="20"/>
                <w:szCs w:val="20"/>
                <w:lang w:val="es"/>
              </w:rPr>
              <w:t xml:space="preserve">parte?  Comparte tu parte favorita de las vacaciones. </w:t>
            </w:r>
          </w:p>
          <w:p w14:paraId="0BA3FB31" w14:textId="6ADF6965" w:rsidR="00896193" w:rsidRPr="00896193" w:rsidRDefault="35F85BB1" w:rsidP="438961E5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>Canciones:</w:t>
            </w:r>
            <w:r w:rsidRPr="438961E5">
              <w:rPr>
                <w:sz w:val="20"/>
                <w:szCs w:val="20"/>
                <w:lang w:val="es"/>
              </w:rPr>
              <w:t xml:space="preserve"> Greg &amp; Steve- Good Morning:</w:t>
            </w:r>
            <w:r w:rsidR="4E5D791E">
              <w:rPr>
                <w:lang w:val="es"/>
              </w:rPr>
              <w:t xml:space="preserve"> </w:t>
            </w:r>
            <w:hyperlink r:id="rId20">
              <w:r w:rsidRPr="438961E5">
                <w:rPr>
                  <w:b/>
                  <w:bCs/>
                  <w:color w:val="FF0000"/>
                  <w:lang w:val="es"/>
                </w:rPr>
                <w:t>Good Morning</w:t>
              </w:r>
            </w:hyperlink>
            <w:r w:rsidR="4E5D791E">
              <w:rPr>
                <w:lang w:val="es"/>
              </w:rPr>
              <w:t xml:space="preserve"> Months of the </w:t>
            </w:r>
            <w:proofErr w:type="spellStart"/>
            <w:r w:rsidRPr="438961E5">
              <w:rPr>
                <w:sz w:val="20"/>
                <w:szCs w:val="20"/>
                <w:lang w:val="es"/>
              </w:rPr>
              <w:t>Year</w:t>
            </w:r>
            <w:proofErr w:type="spellEnd"/>
            <w:r w:rsidRPr="438961E5">
              <w:rPr>
                <w:sz w:val="20"/>
                <w:szCs w:val="20"/>
                <w:lang w:val="es"/>
              </w:rPr>
              <w:t xml:space="preserve">: </w:t>
            </w:r>
            <w:r w:rsidR="4E5D791E">
              <w:rPr>
                <w:lang w:val="es"/>
              </w:rPr>
              <w:t xml:space="preserve"> </w:t>
            </w:r>
            <w:hyperlink r:id="rId21">
              <w:proofErr w:type="spellStart"/>
              <w:r w:rsidRPr="438961E5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Months</w:t>
              </w:r>
              <w:proofErr w:type="spellEnd"/>
            </w:hyperlink>
            <w:r w:rsidR="4E5D791E">
              <w:rPr>
                <w:lang w:val="es"/>
              </w:rPr>
              <w:t xml:space="preserve"> </w:t>
            </w:r>
            <w:proofErr w:type="spellStart"/>
            <w:r w:rsidRPr="438961E5"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>Letters</w:t>
            </w:r>
            <w:proofErr w:type="spellEnd"/>
            <w:r w:rsidRPr="438961E5"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 xml:space="preserve">: </w:t>
            </w:r>
            <w:r w:rsidR="4E5D791E">
              <w:rPr>
                <w:lang w:val="es"/>
              </w:rPr>
              <w:t xml:space="preserve"> </w:t>
            </w:r>
            <w:hyperlink r:id="rId22">
              <w:proofErr w:type="spellStart"/>
              <w:r w:rsidRPr="438961E5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Chicka</w:t>
              </w:r>
              <w:proofErr w:type="spellEnd"/>
              <w:r w:rsidRPr="438961E5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 xml:space="preserve"> Boom </w:t>
              </w:r>
              <w:proofErr w:type="spellStart"/>
              <w:r w:rsidRPr="438961E5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Boom</w:t>
              </w:r>
              <w:proofErr w:type="spellEnd"/>
            </w:hyperlink>
          </w:p>
          <w:p w14:paraId="116D36CB" w14:textId="337ED20A" w:rsidR="00896193" w:rsidRPr="00896193" w:rsidRDefault="7B9472D6" w:rsidP="438961E5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 xml:space="preserve">Matemáticas: </w:t>
            </w:r>
            <w:hyperlink r:id="rId23">
              <w:r w:rsidR="422D9794" w:rsidRPr="438961E5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Number Rock</w:t>
              </w:r>
            </w:hyperlink>
          </w:p>
          <w:p w14:paraId="01EE6570" w14:textId="19060050" w:rsidR="00896193" w:rsidRPr="00896193" w:rsidRDefault="476E9060" w:rsidP="438961E5">
            <w:pPr>
              <w:spacing w:line="257" w:lineRule="auto"/>
              <w:rPr>
                <w:rStyle w:val="Hyperlink"/>
                <w:rFonts w:ascii="Calisto MT" w:eastAsia="Comic Sans MS" w:hAnsi="Calisto MT" w:cs="Comic Sans MS"/>
                <w:i/>
                <w:iCs/>
                <w:color w:val="FF0000"/>
                <w:sz w:val="20"/>
                <w:szCs w:val="20"/>
                <w:u w:val="none"/>
              </w:rPr>
            </w:pPr>
            <w:r w:rsidRPr="438961E5">
              <w:rPr>
                <w:rStyle w:val="Hyperlink"/>
                <w:rFonts w:ascii="Calisto MT" w:eastAsia="Comic Sans MS" w:hAnsi="Calisto MT" w:cs="Comic Sans MS"/>
                <w:color w:val="FF0000"/>
                <w:sz w:val="20"/>
                <w:szCs w:val="20"/>
                <w:u w:val="none"/>
              </w:rPr>
              <w:t xml:space="preserve"> </w:t>
            </w:r>
          </w:p>
          <w:p w14:paraId="31B6260C" w14:textId="4C5561E0" w:rsidR="00896193" w:rsidRPr="00896193" w:rsidRDefault="00896193" w:rsidP="438961E5">
            <w:pPr>
              <w:spacing w:line="257" w:lineRule="auto"/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</w:pPr>
          </w:p>
          <w:p w14:paraId="33DE6238" w14:textId="77777777" w:rsidR="00896193" w:rsidRPr="00C43D93" w:rsidRDefault="00896193" w:rsidP="00BD5E8B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896193" w:rsidRPr="00C43D93" w14:paraId="1F4BF707" w14:textId="77777777" w:rsidTr="657033DF">
        <w:tc>
          <w:tcPr>
            <w:tcW w:w="5395" w:type="dxa"/>
            <w:shd w:val="clear" w:color="auto" w:fill="D9D9D9" w:themeFill="background1" w:themeFillShade="D9"/>
          </w:tcPr>
          <w:p w14:paraId="1DC3A275" w14:textId="77777777" w:rsidR="00896193" w:rsidRPr="00C43D93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20 de abril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53C245D" w14:textId="77777777" w:rsidR="00896193" w:rsidRPr="00C43D93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27 de abril</w:t>
            </w:r>
          </w:p>
        </w:tc>
      </w:tr>
      <w:tr w:rsidR="00896193" w:rsidRPr="00D22086" w14:paraId="6C24A4E0" w14:textId="77777777" w:rsidTr="657033DF">
        <w:tc>
          <w:tcPr>
            <w:tcW w:w="5395" w:type="dxa"/>
          </w:tcPr>
          <w:p w14:paraId="4050891B" w14:textId="77777777" w:rsidR="00896193" w:rsidRPr="00D22086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CA8A82C" w14:textId="77777777" w:rsidR="00896193" w:rsidRPr="00D22086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48983F" w14:textId="77777777" w:rsidR="00896193" w:rsidRPr="00D22086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D22086">
              <w:rPr>
                <w:b/>
                <w:bCs/>
                <w:sz w:val="20"/>
                <w:szCs w:val="20"/>
                <w:lang w:val="es"/>
              </w:rPr>
              <w:t>Semana de Vacaciones Escolares</w:t>
            </w:r>
          </w:p>
        </w:tc>
        <w:tc>
          <w:tcPr>
            <w:tcW w:w="5395" w:type="dxa"/>
          </w:tcPr>
          <w:p w14:paraId="050570E6" w14:textId="07717456" w:rsidR="00896193" w:rsidRPr="00D22086" w:rsidRDefault="00896193" w:rsidP="00BD5E8B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19CA8590">
              <w:rPr>
                <w:sz w:val="20"/>
                <w:szCs w:val="20"/>
                <w:lang w:val="es"/>
              </w:rPr>
              <w:t>-Encuentra 10-20 zapatos</w:t>
            </w:r>
          </w:p>
          <w:p w14:paraId="3CC8CA06" w14:textId="77777777" w:rsidR="00896193" w:rsidRPr="00D22086" w:rsidRDefault="00896193" w:rsidP="00BD5E8B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00D22086">
              <w:rPr>
                <w:sz w:val="20"/>
                <w:szCs w:val="20"/>
                <w:lang w:val="es"/>
              </w:rPr>
              <w:t>-Contar todos los artículos recogidos.</w:t>
            </w:r>
          </w:p>
          <w:p w14:paraId="7DFB10EE" w14:textId="5D5DAAA3" w:rsidR="00896193" w:rsidRPr="00D22086" w:rsidRDefault="0792BD87" w:rsidP="00BD5E8B">
            <w:pPr>
              <w:rPr>
                <w:rFonts w:ascii="Calisto MT" w:eastAsia="Comic Sans MS" w:hAnsi="Calisto MT" w:cs="Comic Sans MS"/>
                <w:sz w:val="20"/>
                <w:szCs w:val="20"/>
              </w:rPr>
            </w:pPr>
            <w:r w:rsidRPr="19CA8590">
              <w:rPr>
                <w:sz w:val="20"/>
                <w:szCs w:val="20"/>
                <w:lang w:val="es"/>
              </w:rPr>
              <w:t>-Ordenar zapatos por color o tamaño.</w:t>
            </w:r>
          </w:p>
          <w:p w14:paraId="23C588FA" w14:textId="77777777" w:rsidR="00896193" w:rsidRPr="00D22086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896193" w:rsidRPr="00C43D93" w14:paraId="1C11AC63" w14:textId="77777777" w:rsidTr="657033DF">
        <w:tc>
          <w:tcPr>
            <w:tcW w:w="10790" w:type="dxa"/>
            <w:gridSpan w:val="2"/>
          </w:tcPr>
          <w:p w14:paraId="54D61F35" w14:textId="77777777" w:rsidR="00896193" w:rsidRDefault="00896193" w:rsidP="00BD5E8B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35781B95" w14:textId="77777777" w:rsidR="00896193" w:rsidRDefault="00896193" w:rsidP="00BD5E8B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5BC6E91C" w14:textId="79F8AA1B" w:rsidR="00896193" w:rsidRDefault="00896193" w:rsidP="00BD5E8B">
            <w:pPr>
              <w:rPr>
                <w:rFonts w:ascii="Calisto MT" w:hAnsi="Calisto MT"/>
                <w:sz w:val="20"/>
                <w:szCs w:val="20"/>
              </w:rPr>
            </w:pPr>
            <w:r w:rsidRPr="19CA8590">
              <w:rPr>
                <w:b/>
                <w:bCs/>
                <w:sz w:val="20"/>
                <w:szCs w:val="20"/>
                <w:lang w:val="es"/>
              </w:rPr>
              <w:t xml:space="preserve">Cocinar o hornear- </w:t>
            </w:r>
            <w:r w:rsidRPr="19CA8590">
              <w:rPr>
                <w:sz w:val="20"/>
                <w:szCs w:val="20"/>
                <w:lang w:val="es"/>
              </w:rPr>
              <w:t>ayudar a un adulto a medir todos los ingredientes y seguir las instrucciones para cocinar o hornear algo para comer.</w:t>
            </w:r>
          </w:p>
          <w:p w14:paraId="78E9CA09" w14:textId="77777777" w:rsidR="00896193" w:rsidRDefault="00896193" w:rsidP="00BD5E8B">
            <w:pPr>
              <w:rPr>
                <w:rFonts w:ascii="Calisto MT" w:hAnsi="Calisto MT"/>
                <w:sz w:val="20"/>
                <w:szCs w:val="20"/>
              </w:rPr>
            </w:pPr>
          </w:p>
          <w:p w14:paraId="3BF8A691" w14:textId="0FC97465" w:rsidR="00896193" w:rsidRDefault="7FE1E52A" w:rsidP="00BD5E8B">
            <w:pPr>
              <w:rPr>
                <w:rFonts w:ascii="Calisto MT" w:hAnsi="Calisto MT"/>
                <w:sz w:val="20"/>
                <w:szCs w:val="20"/>
              </w:rPr>
            </w:pPr>
            <w:r w:rsidRPr="19CA8590">
              <w:rPr>
                <w:b/>
                <w:bCs/>
                <w:sz w:val="20"/>
                <w:szCs w:val="20"/>
                <w:lang w:val="es"/>
              </w:rPr>
              <w:t xml:space="preserve">Paseo de la naturaleza- </w:t>
            </w:r>
            <w:r w:rsidRPr="19CA8590">
              <w:rPr>
                <w:sz w:val="20"/>
                <w:szCs w:val="20"/>
                <w:lang w:val="es"/>
              </w:rPr>
              <w:t>dar un paseo con un adulto y ver si se pueden encontrar 10 aves y 10 flores.</w:t>
            </w:r>
          </w:p>
          <w:p w14:paraId="4D1AE6B6" w14:textId="77777777" w:rsidR="00896193" w:rsidRPr="00C43D93" w:rsidRDefault="00896193" w:rsidP="00BD5E8B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9CAD16F" w14:textId="77777777" w:rsidR="00896193" w:rsidRPr="001A7EC6" w:rsidRDefault="00896193" w:rsidP="001A7EC6">
      <w:pPr>
        <w:rPr>
          <w:rFonts w:ascii="Calisto MT" w:hAnsi="Calisto MT"/>
        </w:rPr>
      </w:pP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5419"/>
        <w:gridCol w:w="5420"/>
      </w:tblGrid>
      <w:tr w:rsidR="005250CE" w:rsidRPr="00C43D93" w14:paraId="65F426FE" w14:textId="77777777" w:rsidTr="481EA58A">
        <w:trPr>
          <w:trHeight w:val="244"/>
        </w:trPr>
        <w:tc>
          <w:tcPr>
            <w:tcW w:w="10839" w:type="dxa"/>
            <w:gridSpan w:val="2"/>
            <w:shd w:val="clear" w:color="auto" w:fill="1F3864" w:themeFill="accent1" w:themeFillShade="80"/>
          </w:tcPr>
          <w:p w14:paraId="3E588BB3" w14:textId="07354A1A" w:rsidR="005250CE" w:rsidRPr="00C43D93" w:rsidRDefault="004562E7" w:rsidP="005250C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Trabajo de cartas</w:t>
            </w:r>
          </w:p>
        </w:tc>
      </w:tr>
      <w:tr w:rsidR="005250CE" w:rsidRPr="00C43D93" w14:paraId="5938EAA7" w14:textId="77777777" w:rsidTr="481EA58A">
        <w:trPr>
          <w:trHeight w:val="1170"/>
        </w:trPr>
        <w:tc>
          <w:tcPr>
            <w:tcW w:w="10839" w:type="dxa"/>
            <w:gridSpan w:val="2"/>
            <w:shd w:val="clear" w:color="auto" w:fill="00B0F0"/>
          </w:tcPr>
          <w:p w14:paraId="1B897BEB" w14:textId="77777777" w:rsidR="00D22086" w:rsidRPr="00D22086" w:rsidRDefault="00D22086" w:rsidP="00D22086">
            <w:p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sz w:val="20"/>
                <w:szCs w:val="20"/>
                <w:lang w:val="es"/>
              </w:rPr>
              <w:t>Los niños aumentarán su conocimiento de las letras a través de diversas actividades para centrarse en:</w:t>
            </w:r>
          </w:p>
          <w:p w14:paraId="0463ADC8" w14:textId="77777777" w:rsidR="00D22086" w:rsidRPr="00D22086" w:rsidRDefault="00D22086" w:rsidP="00D22086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sz w:val="20"/>
                <w:szCs w:val="20"/>
                <w:lang w:val="es"/>
              </w:rPr>
              <w:t>Reconocimiento de cartas</w:t>
            </w:r>
          </w:p>
          <w:p w14:paraId="7F0E891A" w14:textId="77777777" w:rsidR="00D22086" w:rsidRPr="00D22086" w:rsidRDefault="00D22086" w:rsidP="00D22086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sz w:val="20"/>
                <w:szCs w:val="20"/>
                <w:lang w:val="es"/>
              </w:rPr>
              <w:t>Escritura de cartas</w:t>
            </w:r>
          </w:p>
          <w:p w14:paraId="6BAE942B" w14:textId="77777777" w:rsidR="00D22086" w:rsidRPr="00D22086" w:rsidRDefault="00D22086" w:rsidP="00D22086">
            <w:pPr>
              <w:pStyle w:val="ListParagraph"/>
              <w:numPr>
                <w:ilvl w:val="0"/>
                <w:numId w:val="19"/>
              </w:numPr>
              <w:rPr>
                <w:rFonts w:ascii="Calisto MT" w:hAnsi="Calisto MT"/>
                <w:sz w:val="20"/>
                <w:szCs w:val="20"/>
              </w:rPr>
            </w:pPr>
            <w:r w:rsidRPr="00D22086">
              <w:rPr>
                <w:sz w:val="20"/>
                <w:szCs w:val="20"/>
                <w:lang w:val="es"/>
              </w:rPr>
              <w:t>Juntando letras para formar palabras.</w:t>
            </w:r>
          </w:p>
          <w:p w14:paraId="213A6B73" w14:textId="41901C26" w:rsidR="00A85F52" w:rsidRPr="00C43D93" w:rsidRDefault="00A85F52" w:rsidP="00A85F52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01557" w:rsidRPr="00C43D93" w14:paraId="6A86C670" w14:textId="77777777" w:rsidTr="481EA58A">
        <w:trPr>
          <w:trHeight w:val="244"/>
        </w:trPr>
        <w:tc>
          <w:tcPr>
            <w:tcW w:w="5419" w:type="dxa"/>
            <w:shd w:val="clear" w:color="auto" w:fill="D9D9D9" w:themeFill="background1" w:themeFillShade="D9"/>
          </w:tcPr>
          <w:p w14:paraId="70314817" w14:textId="77777777" w:rsidR="00901557" w:rsidRPr="00901557" w:rsidRDefault="00901557" w:rsidP="00901557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01557">
              <w:rPr>
                <w:b/>
                <w:bCs/>
                <w:sz w:val="20"/>
                <w:szCs w:val="20"/>
                <w:lang w:val="es"/>
              </w:rPr>
              <w:t>Semana del 20 de abril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5C98BC90" w14:textId="432024CF" w:rsidR="00901557" w:rsidRPr="00901557" w:rsidRDefault="00901557" w:rsidP="00901557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01557">
              <w:rPr>
                <w:b/>
                <w:bCs/>
                <w:sz w:val="20"/>
                <w:szCs w:val="20"/>
                <w:lang w:val="es"/>
              </w:rPr>
              <w:t>Semana del 27 de abril</w:t>
            </w:r>
          </w:p>
        </w:tc>
      </w:tr>
      <w:tr w:rsidR="003029B6" w:rsidRPr="00C43D93" w14:paraId="5CF586B5" w14:textId="77777777" w:rsidTr="481EA58A">
        <w:trPr>
          <w:trHeight w:val="2818"/>
        </w:trPr>
        <w:tc>
          <w:tcPr>
            <w:tcW w:w="5419" w:type="dxa"/>
          </w:tcPr>
          <w:p w14:paraId="5DBDBBAD" w14:textId="034CC74A" w:rsidR="003029B6" w:rsidRPr="003029B6" w:rsidRDefault="003029B6" w:rsidP="008C14CC">
            <w:pPr>
              <w:spacing w:line="259" w:lineRule="auto"/>
              <w:rPr>
                <w:rFonts w:ascii="Calisto MT" w:hAnsi="Calisto MT"/>
                <w:u w:val="single"/>
              </w:rPr>
            </w:pPr>
            <w:r w:rsidRPr="003029B6">
              <w:rPr>
                <w:u w:val="single"/>
                <w:lang w:val="es"/>
              </w:rPr>
              <w:lastRenderedPageBreak/>
              <w:t>Cartas:</w:t>
            </w:r>
          </w:p>
          <w:p w14:paraId="52D5CEA3" w14:textId="77777777" w:rsidR="003029B6" w:rsidRDefault="003029B6" w:rsidP="003B0ED6">
            <w:pPr>
              <w:spacing w:line="259" w:lineRule="auto"/>
              <w:rPr>
                <w:rFonts w:ascii="Calisto MT" w:hAnsi="Calisto MT"/>
              </w:rPr>
            </w:pPr>
            <w:r w:rsidRPr="00C43D93">
              <w:rPr>
                <w:rFonts w:ascii="Calisto MT" w:hAnsi="Calisto MT"/>
              </w:rPr>
              <w:t xml:space="preserve"> </w:t>
            </w:r>
          </w:p>
          <w:p w14:paraId="6F65278B" w14:textId="77777777" w:rsidR="003029B6" w:rsidRDefault="003029B6" w:rsidP="003029B6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49F9BB6" w14:textId="77777777" w:rsidR="003029B6" w:rsidRPr="00C43D93" w:rsidRDefault="003029B6" w:rsidP="003029B6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 Vacaciones Escolares</w:t>
            </w:r>
          </w:p>
          <w:p w14:paraId="538D3698" w14:textId="338623E5" w:rsidR="003029B6" w:rsidRPr="00A85F52" w:rsidRDefault="003029B6" w:rsidP="008C14CC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19" w:type="dxa"/>
          </w:tcPr>
          <w:p w14:paraId="6A152554" w14:textId="11CA1462" w:rsidR="00612D54" w:rsidRDefault="003029B6" w:rsidP="00612D54">
            <w:pPr>
              <w:rPr>
                <w:rFonts w:ascii="Calisto MT" w:hAnsi="Calisto MT"/>
                <w:sz w:val="20"/>
                <w:szCs w:val="20"/>
              </w:rPr>
            </w:pPr>
            <w:r w:rsidRPr="003029B6">
              <w:rPr>
                <w:sz w:val="20"/>
                <w:szCs w:val="20"/>
                <w:u w:val="single"/>
                <w:lang w:val="es"/>
              </w:rPr>
              <w:t>Cartas:</w:t>
            </w:r>
            <w:r w:rsidR="00612D54" w:rsidRPr="00AA6DDB">
              <w:rPr>
                <w:sz w:val="20"/>
                <w:szCs w:val="20"/>
                <w:lang w:val="es"/>
              </w:rPr>
              <w:t xml:space="preserve"> PUEDO ESCRIBIR MI NOMBRE</w:t>
            </w:r>
          </w:p>
          <w:p w14:paraId="107CA2CF" w14:textId="77777777" w:rsidR="00C63D9C" w:rsidRDefault="00C63D9C" w:rsidP="00612D54">
            <w:pPr>
              <w:rPr>
                <w:rFonts w:ascii="Calisto MT" w:hAnsi="Calisto MT"/>
                <w:sz w:val="20"/>
                <w:szCs w:val="20"/>
              </w:rPr>
            </w:pPr>
          </w:p>
          <w:p w14:paraId="520A2606" w14:textId="66402149" w:rsidR="00AA6DDB" w:rsidRPr="00AA6DDB" w:rsidRDefault="00AA6DDB" w:rsidP="00AA6DDB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s"/>
              </w:rPr>
              <w:t>Escriba su nombre en una hoja de papel.  Si no puedes escribir tu nombre, que alguien lo escriba por ti.</w:t>
            </w:r>
          </w:p>
          <w:p w14:paraId="4549D705" w14:textId="588FB283" w:rsidR="00AA6DDB" w:rsidRDefault="00AA6DDB" w:rsidP="00AA6DDB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 w:rsidRPr="00AA6DDB">
              <w:rPr>
                <w:sz w:val="20"/>
                <w:szCs w:val="20"/>
                <w:lang w:val="es"/>
              </w:rPr>
              <w:t>Traza tu nombre con todos los colores en tu caja de crayones o al menos 8 veces.</w:t>
            </w:r>
          </w:p>
          <w:p w14:paraId="1BC040A1" w14:textId="02A327BD" w:rsidR="00AA6DDB" w:rsidRDefault="003C0D4D" w:rsidP="00AA6DDB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Ahora toma</w:t>
            </w:r>
            <w:r w:rsidR="00820ED8">
              <w:rPr>
                <w:sz w:val="20"/>
                <w:szCs w:val="20"/>
                <w:lang w:val="es"/>
              </w:rPr>
              <w:t xml:space="preserve"> pegamento y traza las letras.</w:t>
            </w:r>
          </w:p>
          <w:p w14:paraId="285ACC13" w14:textId="5471189D" w:rsidR="00820ED8" w:rsidRPr="00AA6DDB" w:rsidRDefault="00820ED8" w:rsidP="00AA6DDB">
            <w:pPr>
              <w:pStyle w:val="ListParagraph"/>
              <w:numPr>
                <w:ilvl w:val="0"/>
                <w:numId w:val="24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Coloque cereales,</w:t>
            </w:r>
            <w:r w:rsidR="007A2AD3">
              <w:rPr>
                <w:sz w:val="20"/>
                <w:szCs w:val="20"/>
                <w:lang w:val="es"/>
              </w:rPr>
              <w:t xml:space="preserve"> trozos de papel, rociados, brillo</w:t>
            </w:r>
            <w:r>
              <w:rPr>
                <w:lang w:val="es"/>
              </w:rPr>
              <w:t xml:space="preserve"> </w:t>
            </w:r>
            <w:r w:rsidR="00C63D9C">
              <w:rPr>
                <w:sz w:val="20"/>
                <w:szCs w:val="20"/>
                <w:lang w:val="es"/>
              </w:rPr>
              <w:t xml:space="preserve"> o pequeñas pegatinas en el contorno de su nombre.</w:t>
            </w:r>
          </w:p>
          <w:p w14:paraId="5ACA8E0B" w14:textId="217C2560" w:rsidR="00AA6DDB" w:rsidRPr="00AA6DDB" w:rsidRDefault="00AA6DDB" w:rsidP="00AA6DDB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  <w:p w14:paraId="4021C0D8" w14:textId="77777777" w:rsidR="00612D54" w:rsidRDefault="00612D54" w:rsidP="00612D54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  <w:p w14:paraId="24835235" w14:textId="503F19C6" w:rsidR="00612D54" w:rsidRPr="00AA6DDB" w:rsidRDefault="00612D54" w:rsidP="00AA6DDB">
            <w:pPr>
              <w:rPr>
                <w:rFonts w:ascii="Calisto MT" w:hAnsi="Calisto MT"/>
                <w:sz w:val="20"/>
                <w:szCs w:val="20"/>
                <w:u w:val="single"/>
              </w:rPr>
            </w:pPr>
          </w:p>
        </w:tc>
      </w:tr>
      <w:tr w:rsidR="00916AAB" w:rsidRPr="00C43D93" w14:paraId="580CBF5E" w14:textId="77777777" w:rsidTr="481EA58A">
        <w:trPr>
          <w:trHeight w:val="1302"/>
        </w:trPr>
        <w:tc>
          <w:tcPr>
            <w:tcW w:w="10839" w:type="dxa"/>
            <w:gridSpan w:val="2"/>
          </w:tcPr>
          <w:p w14:paraId="10B711E4" w14:textId="79D52B99" w:rsidR="00916AAB" w:rsidRDefault="00916AAB" w:rsidP="00916AAB">
            <w:pPr>
              <w:rPr>
                <w:rFonts w:ascii="Calisto MT" w:hAnsi="Calisto MT"/>
                <w:b/>
                <w:bCs/>
                <w:u w:val="single"/>
              </w:rPr>
            </w:pPr>
            <w:r w:rsidRPr="7BE9CFAB">
              <w:rPr>
                <w:b/>
                <w:bCs/>
                <w:u w:val="single"/>
                <w:lang w:val="es"/>
              </w:rPr>
              <w:t>OTRAS IDEAS DE ACTIVIDAD:</w:t>
            </w:r>
          </w:p>
          <w:p w14:paraId="3BFD759F" w14:textId="4161DA74" w:rsidR="7BE9CFAB" w:rsidRDefault="056CF7CA" w:rsidP="481EA58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u w:val="single"/>
              </w:rPr>
            </w:pPr>
            <w:r w:rsidRPr="481EA58A">
              <w:rPr>
                <w:lang w:val="es"/>
              </w:rPr>
              <w:t>Despliega playdough y crea letras a tu nombre.</w:t>
            </w:r>
          </w:p>
          <w:p w14:paraId="531E2970" w14:textId="16116991" w:rsidR="481EA58A" w:rsidRDefault="05D3CFB8" w:rsidP="481EA58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1C688A8F">
              <w:rPr>
                <w:lang w:val="es"/>
              </w:rPr>
              <w:t>Salga y practique la escritura y el dibujo con tiza de la acera.</w:t>
            </w:r>
          </w:p>
          <w:p w14:paraId="21161221" w14:textId="6D541810" w:rsidR="00456549" w:rsidRPr="00916AAB" w:rsidRDefault="00456549" w:rsidP="7BE9CFAB">
            <w:pPr>
              <w:rPr>
                <w:rFonts w:ascii="Calisto MT" w:hAnsi="Calisto MT"/>
                <w:b/>
                <w:bCs/>
                <w:u w:val="single"/>
              </w:rPr>
            </w:pPr>
          </w:p>
          <w:p w14:paraId="71DB7739" w14:textId="3834E590" w:rsidR="006C3133" w:rsidRPr="006C3133" w:rsidRDefault="006C3133" w:rsidP="003029B6">
            <w:pPr>
              <w:rPr>
                <w:rStyle w:val="normaltextrun"/>
                <w:rFonts w:ascii="Calisto MT" w:hAnsi="Calisto MT"/>
              </w:rPr>
            </w:pPr>
          </w:p>
          <w:p w14:paraId="33EAF6D9" w14:textId="78EC566D" w:rsidR="00916AAB" w:rsidRPr="00C43D93" w:rsidRDefault="00916AAB" w:rsidP="003029B6">
            <w:pPr>
              <w:rPr>
                <w:rFonts w:ascii="Calisto MT" w:hAnsi="Calisto MT"/>
              </w:rPr>
            </w:pPr>
          </w:p>
        </w:tc>
      </w:tr>
    </w:tbl>
    <w:p w14:paraId="19D9615E" w14:textId="7C7AB3DA" w:rsidR="00CB0AAD" w:rsidRDefault="00CB0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193" w:rsidRPr="00C43D93" w14:paraId="1C277C0C" w14:textId="77777777" w:rsidTr="3041E88E">
        <w:tc>
          <w:tcPr>
            <w:tcW w:w="10790" w:type="dxa"/>
            <w:gridSpan w:val="2"/>
            <w:shd w:val="clear" w:color="auto" w:fill="1F3864" w:themeFill="accent1" w:themeFillShade="80"/>
          </w:tcPr>
          <w:p w14:paraId="23840E5B" w14:textId="77777777" w:rsidR="00896193" w:rsidRPr="00C43D93" w:rsidRDefault="00896193" w:rsidP="00BD5E8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Movimiento</w:t>
            </w:r>
          </w:p>
        </w:tc>
      </w:tr>
      <w:tr w:rsidR="00896193" w:rsidRPr="00D22086" w14:paraId="5E1088CE" w14:textId="77777777" w:rsidTr="3041E88E">
        <w:tc>
          <w:tcPr>
            <w:tcW w:w="10790" w:type="dxa"/>
            <w:gridSpan w:val="2"/>
            <w:shd w:val="clear" w:color="auto" w:fill="00B0F0"/>
          </w:tcPr>
          <w:p w14:paraId="31CE9AAC" w14:textId="77777777" w:rsidR="00896193" w:rsidRPr="00D22086" w:rsidRDefault="00896193" w:rsidP="00BD5E8B">
            <w:pPr>
              <w:rPr>
                <w:rFonts w:ascii="Calisto MT" w:hAnsi="Calisto MT"/>
                <w:b/>
                <w:bCs/>
              </w:rPr>
            </w:pPr>
            <w:r w:rsidRPr="00D22086">
              <w:rPr>
                <w:bCs/>
                <w:color w:val="000000" w:themeColor="text1"/>
                <w:lang w:val="es"/>
              </w:rPr>
              <w:t>Los niños participarán en actividades de movimiento.</w:t>
            </w:r>
          </w:p>
        </w:tc>
      </w:tr>
      <w:tr w:rsidR="00896193" w:rsidRPr="00D22086" w14:paraId="7A5E2577" w14:textId="77777777" w:rsidTr="3041E88E">
        <w:tc>
          <w:tcPr>
            <w:tcW w:w="5395" w:type="dxa"/>
            <w:shd w:val="clear" w:color="auto" w:fill="D9D9D9" w:themeFill="background1" w:themeFillShade="D9"/>
          </w:tcPr>
          <w:p w14:paraId="3B5D3C40" w14:textId="77777777" w:rsidR="00896193" w:rsidRPr="00D22086" w:rsidRDefault="00896193" w:rsidP="00BD5E8B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20 de abril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2DD2EEE" w14:textId="77777777" w:rsidR="00896193" w:rsidRPr="00D22086" w:rsidRDefault="00896193" w:rsidP="00BD5E8B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27 de abril</w:t>
            </w:r>
          </w:p>
        </w:tc>
      </w:tr>
      <w:tr w:rsidR="00896193" w14:paraId="7971D92C" w14:textId="77777777" w:rsidTr="3041E88E">
        <w:tc>
          <w:tcPr>
            <w:tcW w:w="5395" w:type="dxa"/>
            <w:shd w:val="clear" w:color="auto" w:fill="auto"/>
          </w:tcPr>
          <w:p w14:paraId="08D0519A" w14:textId="77777777" w:rsidR="00896193" w:rsidRDefault="00896193" w:rsidP="00BD5E8B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  <w:p w14:paraId="3AD745CE" w14:textId="77777777" w:rsidR="00896193" w:rsidRPr="0057012E" w:rsidRDefault="00896193" w:rsidP="00BD5E8B">
            <w:pPr>
              <w:jc w:val="center"/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</w:pPr>
            <w:r w:rsidRPr="0057012E">
              <w:rPr>
                <w:b/>
                <w:bCs/>
                <w:sz w:val="20"/>
                <w:szCs w:val="20"/>
                <w:lang w:val="es"/>
              </w:rPr>
              <w:t>Semana de Vacaciones Escolares</w:t>
            </w:r>
          </w:p>
        </w:tc>
        <w:tc>
          <w:tcPr>
            <w:tcW w:w="5395" w:type="dxa"/>
            <w:shd w:val="clear" w:color="auto" w:fill="auto"/>
          </w:tcPr>
          <w:p w14:paraId="00226B8F" w14:textId="0BDE2DD6" w:rsidR="00896193" w:rsidRDefault="35F85BB1" w:rsidP="438961E5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438961E5">
              <w:rPr>
                <w:b/>
                <w:bCs/>
                <w:i/>
                <w:iCs/>
                <w:sz w:val="20"/>
                <w:szCs w:val="20"/>
                <w:lang w:val="es"/>
              </w:rPr>
              <w:t>Interior: Jack Hartmann- Ejercicio, rima y congelación</w:t>
            </w:r>
          </w:p>
          <w:p w14:paraId="6F9DC6E6" w14:textId="078D27DC" w:rsidR="00896193" w:rsidRDefault="6353ABF8" w:rsidP="3041E88E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3041E88E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s"/>
              </w:rPr>
              <w:t>https://youtu.be/cSPmGPIyykU</w:t>
            </w:r>
          </w:p>
          <w:p w14:paraId="12E4684F" w14:textId="1E9EE382" w:rsidR="00896193" w:rsidRPr="0057012E" w:rsidRDefault="00896193" w:rsidP="438961E5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  <w:p w14:paraId="14AA661C" w14:textId="55B69AFC" w:rsidR="00896193" w:rsidRDefault="35F85BB1" w:rsidP="438961E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>Al aire libre: Pídale a alguien que practique el trabajo y la captura con usted. No pierdas de vista la pelota mientras mueves tu cuerpo a la pelota.</w:t>
            </w:r>
          </w:p>
          <w:p w14:paraId="25639C59" w14:textId="507B6AB6" w:rsidR="00896193" w:rsidRDefault="12E704FE" w:rsidP="438961E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 xml:space="preserve">Desafío de la rima *Haga que su pareja diga una palabra cuando le nade la pelota, cuando usted despide la pelota hacia atrás diga una palabra que rima con la palabra que </w:t>
            </w:r>
            <w:proofErr w:type="gramStart"/>
            <w:r w:rsidRPr="438961E5">
              <w:rPr>
                <w:b/>
                <w:bCs/>
                <w:sz w:val="20"/>
                <w:szCs w:val="20"/>
                <w:lang w:val="es"/>
              </w:rPr>
              <w:t>dijeron.*</w:t>
            </w:r>
            <w:proofErr w:type="gramEnd"/>
          </w:p>
        </w:tc>
      </w:tr>
      <w:tr w:rsidR="00896193" w:rsidRPr="4FB3A077" w14:paraId="71FB45E2" w14:textId="77777777" w:rsidTr="3041E88E">
        <w:tc>
          <w:tcPr>
            <w:tcW w:w="10790" w:type="dxa"/>
            <w:gridSpan w:val="2"/>
            <w:shd w:val="clear" w:color="auto" w:fill="auto"/>
          </w:tcPr>
          <w:p w14:paraId="018D68A3" w14:textId="023369F3" w:rsidR="00896193" w:rsidRPr="4FB3A077" w:rsidRDefault="00896193" w:rsidP="3041E88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041E88E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116975CD" w14:textId="440BFD7D" w:rsidR="00896193" w:rsidRPr="4FB3A077" w:rsidRDefault="0554F888" w:rsidP="438961E5">
            <w:r w:rsidRPr="438961E5">
              <w:rPr>
                <w:b/>
                <w:bCs/>
                <w:sz w:val="20"/>
                <w:szCs w:val="20"/>
                <w:lang w:val="es"/>
              </w:rPr>
              <w:t>Trabajar esos músculos</w:t>
            </w:r>
            <w:r w:rsidRPr="438961E5">
              <w:rPr>
                <w:sz w:val="20"/>
                <w:szCs w:val="20"/>
                <w:lang w:val="es"/>
              </w:rPr>
              <w:t xml:space="preserve"> - Arrastrándose, caminar con oso, caminar cangrejo, y deslizarse como una serpiente a través</w:t>
            </w:r>
            <w:r>
              <w:rPr>
                <w:lang w:val="es"/>
              </w:rPr>
              <w:t xml:space="preserve"> de la habitación.</w:t>
            </w:r>
          </w:p>
          <w:p w14:paraId="0664DF64" w14:textId="2D434CC5" w:rsidR="00896193" w:rsidRPr="4FB3A077" w:rsidRDefault="00896193" w:rsidP="438961E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546E915" w14:textId="0D28561C" w:rsidR="00896193" w:rsidRPr="4FB3A077" w:rsidRDefault="7FDAF830" w:rsidP="438961E5">
            <w:r w:rsidRPr="438961E5">
              <w:rPr>
                <w:b/>
                <w:bCs/>
                <w:sz w:val="20"/>
                <w:szCs w:val="20"/>
                <w:lang w:val="es"/>
              </w:rPr>
              <w:t>Timed Running - Correr es una gran manera de hacer que tu corazón esté</w:t>
            </w:r>
            <w:r w:rsidRPr="438961E5">
              <w:rPr>
                <w:sz w:val="20"/>
                <w:szCs w:val="20"/>
                <w:lang w:val="es"/>
              </w:rPr>
              <w:t>saludable. Trate de correr durante 2 minutos sin parar.</w:t>
            </w:r>
          </w:p>
          <w:p w14:paraId="5DA90AFD" w14:textId="2CBFF410" w:rsidR="00896193" w:rsidRPr="4FB3A077" w:rsidRDefault="00896193" w:rsidP="438961E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4C9EFA5" w14:textId="32FE1809" w:rsidR="00896193" w:rsidRPr="4FB3A077" w:rsidRDefault="319EFE12" w:rsidP="438961E5">
            <w:r w:rsidRPr="438961E5">
              <w:rPr>
                <w:b/>
                <w:bCs/>
                <w:sz w:val="20"/>
                <w:szCs w:val="20"/>
                <w:lang w:val="es"/>
              </w:rPr>
              <w:t xml:space="preserve">Ayuda de la tarea- </w:t>
            </w:r>
            <w:r w:rsidRPr="438961E5">
              <w:rPr>
                <w:sz w:val="20"/>
                <w:szCs w:val="20"/>
                <w:lang w:val="es"/>
              </w:rPr>
              <w:t>Ayudar en la cocina - barrer el suelo y limpiar los mostradores. Utilice grandes movimientos para trabajar todos sus músculos.</w:t>
            </w:r>
          </w:p>
        </w:tc>
      </w:tr>
    </w:tbl>
    <w:p w14:paraId="62318F90" w14:textId="77777777" w:rsidR="00896193" w:rsidRDefault="00896193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565"/>
        <w:gridCol w:w="5225"/>
      </w:tblGrid>
      <w:tr w:rsidR="005250CE" w:rsidRPr="00C43D93" w14:paraId="277EC585" w14:textId="77777777" w:rsidTr="6ED9F476">
        <w:tc>
          <w:tcPr>
            <w:tcW w:w="10790" w:type="dxa"/>
            <w:gridSpan w:val="2"/>
            <w:shd w:val="clear" w:color="auto" w:fill="1F3864" w:themeFill="accent1" w:themeFillShade="80"/>
          </w:tcPr>
          <w:p w14:paraId="4DF768DD" w14:textId="15B8183B" w:rsidR="005250CE" w:rsidRPr="00C43D93" w:rsidRDefault="005250CE" w:rsidP="005250C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43D93">
              <w:rPr>
                <w:b/>
                <w:bCs/>
                <w:sz w:val="20"/>
                <w:szCs w:val="20"/>
                <w:lang w:val="es"/>
              </w:rPr>
              <w:t>Lectura</w:t>
            </w:r>
            <w:r w:rsidR="004562E7">
              <w:rPr>
                <w:b/>
                <w:bCs/>
                <w:sz w:val="20"/>
                <w:szCs w:val="20"/>
                <w:lang w:val="es"/>
              </w:rPr>
              <w:t xml:space="preserve"> y escritura</w:t>
            </w:r>
          </w:p>
        </w:tc>
      </w:tr>
      <w:tr w:rsidR="007D5D76" w:rsidRPr="00C43D93" w14:paraId="45A2B441" w14:textId="77777777" w:rsidTr="6ED9F476">
        <w:tc>
          <w:tcPr>
            <w:tcW w:w="10790" w:type="dxa"/>
            <w:gridSpan w:val="2"/>
            <w:shd w:val="clear" w:color="auto" w:fill="00B0F0"/>
          </w:tcPr>
          <w:p w14:paraId="46EEE7D7" w14:textId="77777777" w:rsidR="007D5D76" w:rsidRPr="00C43D93" w:rsidRDefault="007D5D76" w:rsidP="007D5D76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5640F97F" w14:textId="6F4003F8" w:rsidR="007D5D76" w:rsidRDefault="00EA169C" w:rsidP="007D5D76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  <w:lang w:val="es"/>
              </w:rPr>
              <w:drawing>
                <wp:anchor distT="0" distB="0" distL="114300" distR="114300" simplePos="0" relativeHeight="251658241" behindDoc="0" locked="0" layoutInCell="1" allowOverlap="1" wp14:anchorId="7904B7F9" wp14:editId="17A2893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217805</wp:posOffset>
                  </wp:positionV>
                  <wp:extent cx="574675" cy="285682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D76" w:rsidRPr="00C43D93">
              <w:rPr>
                <w:b/>
                <w:bCs/>
                <w:lang w:val="es"/>
              </w:rPr>
              <w:t xml:space="preserve">Lectura – </w:t>
            </w:r>
            <w:r w:rsidR="007D5D76" w:rsidRPr="00C43D93">
              <w:rPr>
                <w:lang w:val="es"/>
              </w:rPr>
              <w:t xml:space="preserve">Lea libros </w:t>
            </w:r>
            <w:r>
              <w:rPr>
                <w:lang w:val="es"/>
              </w:rPr>
              <w:t xml:space="preserve"> a su hijo durante </w:t>
            </w:r>
            <w:r w:rsidR="007D5D76" w:rsidRPr="00C43D93">
              <w:rPr>
                <w:lang w:val="es"/>
              </w:rPr>
              <w:t>aproximadamente 20 minutos por día. (</w:t>
            </w:r>
            <w:r>
              <w:rPr>
                <w:lang w:val="es"/>
              </w:rPr>
              <w:t>Puede r</w:t>
            </w:r>
            <w:r w:rsidR="007D5D76" w:rsidRPr="00C43D93">
              <w:rPr>
                <w:lang w:val="es"/>
              </w:rPr>
              <w:t>ead libros desde casa</w:t>
            </w:r>
            <w:r>
              <w:rPr>
                <w:lang w:val="es"/>
              </w:rPr>
              <w:t xml:space="preserve"> o libros en  </w:t>
            </w:r>
            <w:hyperlink r:id="rId24" w:history="1">
              <w:r w:rsidRPr="00EA169C">
                <w:rPr>
                  <w:rStyle w:val="Hyperlink"/>
                  <w:b/>
                  <w:bCs/>
                  <w:color w:val="FF0000"/>
                  <w:lang w:val="es"/>
                </w:rPr>
                <w:t>www.getepic.com</w:t>
              </w:r>
            </w:hyperlink>
            <w:r w:rsidRPr="00EA169C">
              <w:rPr>
                <w:b/>
                <w:bCs/>
                <w:color w:val="FF0000"/>
                <w:lang w:val="es"/>
              </w:rPr>
              <w:t>.</w:t>
            </w:r>
          </w:p>
          <w:p w14:paraId="4FC13751" w14:textId="528FBC84" w:rsidR="00E77CD1" w:rsidRPr="00C43D93" w:rsidRDefault="00E77CD1" w:rsidP="007D5D76">
            <w:pPr>
              <w:rPr>
                <w:rFonts w:ascii="Calisto MT" w:hAnsi="Calisto MT"/>
              </w:rPr>
            </w:pPr>
          </w:p>
          <w:p w14:paraId="15B0678A" w14:textId="39C64D60" w:rsidR="007D5D76" w:rsidRPr="00C43D93" w:rsidRDefault="007D5D76" w:rsidP="007D5D76">
            <w:pPr>
              <w:rPr>
                <w:rFonts w:ascii="Calisto MT" w:hAnsi="Calisto MT"/>
                <w:sz w:val="20"/>
                <w:szCs w:val="20"/>
              </w:rPr>
            </w:pPr>
          </w:p>
          <w:p w14:paraId="7B1CE62F" w14:textId="0E16D95A" w:rsidR="00B20535" w:rsidRPr="00EA169C" w:rsidRDefault="007D5D76" w:rsidP="00B20535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7C27F3">
              <w:rPr>
                <w:b/>
                <w:bCs/>
                <w:lang w:val="es"/>
              </w:rPr>
              <w:t>Scholastic News- los estudiantes pueden ir a los</w:t>
            </w:r>
            <w:r w:rsidR="000C15E5">
              <w:rPr>
                <w:lang w:val="es"/>
              </w:rPr>
              <w:t xml:space="preserve"> Libros</w:t>
            </w:r>
            <w:r>
              <w:rPr>
                <w:lang w:val="es"/>
              </w:rPr>
              <w:t xml:space="preserve"> </w:t>
            </w:r>
            <w:r w:rsidRPr="007C27F3">
              <w:rPr>
                <w:lang w:val="es"/>
              </w:rPr>
              <w:t>Scholasti</w:t>
            </w:r>
            <w:r w:rsidR="00EA169C">
              <w:rPr>
                <w:lang w:val="es"/>
              </w:rPr>
              <w:t>c</w:t>
            </w:r>
            <w:r>
              <w:rPr>
                <w:lang w:val="es"/>
              </w:rPr>
              <w:t xml:space="preserve"> asignados para la</w:t>
            </w:r>
            <w:r w:rsidRPr="007C27F3">
              <w:rPr>
                <w:lang w:val="es"/>
              </w:rPr>
              <w:t xml:space="preserve"> semana en </w:t>
            </w:r>
            <w:r>
              <w:rPr>
                <w:lang w:val="es"/>
              </w:rPr>
              <w:t xml:space="preserve"> </w:t>
            </w:r>
            <w:hyperlink r:id="rId25">
              <w:r w:rsidR="00EA169C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Scholastic At Home</w:t>
              </w:r>
            </w:hyperlink>
          </w:p>
          <w:p w14:paraId="3829BCBD" w14:textId="61BAFD2B" w:rsidR="00363C3B" w:rsidRPr="00363C3B" w:rsidRDefault="00363C3B" w:rsidP="00363C3B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  <w:p w14:paraId="06CED301" w14:textId="13F6F8E7" w:rsidR="007D5D76" w:rsidRPr="00363C3B" w:rsidRDefault="007D5D76" w:rsidP="00363C3B">
            <w:pPr>
              <w:pStyle w:val="ListParagraph"/>
              <w:numPr>
                <w:ilvl w:val="0"/>
                <w:numId w:val="11"/>
              </w:numPr>
              <w:rPr>
                <w:rFonts w:ascii="Calisto MT" w:eastAsiaTheme="minorEastAsia" w:hAnsi="Calisto MT"/>
                <w:sz w:val="20"/>
                <w:szCs w:val="20"/>
              </w:rPr>
            </w:pPr>
            <w:r w:rsidRPr="00363C3B">
              <w:rPr>
                <w:sz w:val="20"/>
                <w:szCs w:val="20"/>
                <w:lang w:val="es"/>
              </w:rPr>
              <w:t xml:space="preserve">Lea los </w:t>
            </w:r>
            <w:r w:rsidR="00EA169C">
              <w:rPr>
                <w:sz w:val="20"/>
                <w:szCs w:val="20"/>
                <w:lang w:val="es"/>
              </w:rPr>
              <w:t>libros</w:t>
            </w:r>
            <w:r w:rsidRPr="00363C3B">
              <w:rPr>
                <w:sz w:val="20"/>
                <w:szCs w:val="20"/>
                <w:lang w:val="es"/>
              </w:rPr>
              <w:t>o escúchelos leer en voz alta en línea, o pida a un padre que los lea al alumno.</w:t>
            </w:r>
          </w:p>
          <w:p w14:paraId="47817B4B" w14:textId="5D8F4192" w:rsidR="007D5D76" w:rsidRPr="00C43D93" w:rsidRDefault="00EA169C" w:rsidP="007D5D76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58242" behindDoc="0" locked="0" layoutInCell="1" allowOverlap="1" wp14:anchorId="13E12E6B" wp14:editId="698979E5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62865</wp:posOffset>
                  </wp:positionV>
                  <wp:extent cx="1860550" cy="3570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D76" w:rsidRPr="00C43D93">
              <w:rPr>
                <w:sz w:val="20"/>
                <w:szCs w:val="20"/>
                <w:lang w:val="es"/>
              </w:rPr>
              <w:t xml:space="preserve">Ver cualquier vídeo </w:t>
            </w:r>
            <w:r w:rsidR="007C27F3">
              <w:rPr>
                <w:sz w:val="20"/>
                <w:szCs w:val="20"/>
                <w:lang w:val="es"/>
              </w:rPr>
              <w:t xml:space="preserve">y jugar a cualquier juego </w:t>
            </w:r>
            <w:r>
              <w:rPr>
                <w:lang w:val="es"/>
              </w:rPr>
              <w:t xml:space="preserve">relacionado con los </w:t>
            </w:r>
            <w:r w:rsidR="007D5D76" w:rsidRPr="00C43D93">
              <w:rPr>
                <w:sz w:val="20"/>
                <w:szCs w:val="20"/>
                <w:lang w:val="es"/>
              </w:rPr>
              <w:t>artículos.</w:t>
            </w:r>
          </w:p>
          <w:p w14:paraId="4D63D359" w14:textId="7900EE34" w:rsidR="007D5D76" w:rsidRDefault="007D5D76" w:rsidP="007D5D76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 w:rsidRPr="00C43D93">
              <w:rPr>
                <w:sz w:val="20"/>
                <w:szCs w:val="20"/>
                <w:lang w:val="es"/>
              </w:rPr>
              <w:t xml:space="preserve">Completa la comprensión </w:t>
            </w:r>
            <w:r w:rsidR="004562E7">
              <w:rPr>
                <w:sz w:val="20"/>
                <w:szCs w:val="20"/>
                <w:lang w:val="es"/>
              </w:rPr>
              <w:t>y</w:t>
            </w:r>
            <w:r>
              <w:rPr>
                <w:lang w:val="es"/>
              </w:rPr>
              <w:t xml:space="preserve"> la</w:t>
            </w:r>
            <w:r w:rsidRPr="00C43D93">
              <w:rPr>
                <w:sz w:val="20"/>
                <w:szCs w:val="20"/>
                <w:lang w:val="es"/>
              </w:rPr>
              <w:t xml:space="preserve"> actividad de escritura</w:t>
            </w:r>
            <w:r>
              <w:rPr>
                <w:lang w:val="es"/>
              </w:rPr>
              <w:t xml:space="preserve"> a</w:t>
            </w:r>
            <w:r w:rsidR="004562E7">
              <w:rPr>
                <w:sz w:val="20"/>
                <w:szCs w:val="20"/>
                <w:lang w:val="es"/>
              </w:rPr>
              <w:t xml:space="preserve"> continuación.</w:t>
            </w:r>
          </w:p>
          <w:p w14:paraId="592C3E63" w14:textId="057D040B" w:rsidR="00EA169C" w:rsidRPr="00C43D93" w:rsidRDefault="00EA169C" w:rsidP="007D5D76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Siéntase libre de explorar otros libros / temas que sólo los asignados.</w:t>
            </w:r>
          </w:p>
          <w:p w14:paraId="1B73D442" w14:textId="77777777" w:rsidR="007D5D76" w:rsidRPr="00C43D93" w:rsidRDefault="007D5D76" w:rsidP="007C27F3">
            <w:pPr>
              <w:pStyle w:val="ListParagraph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3B0ED6" w:rsidRPr="00C43D93" w14:paraId="69968AD2" w14:textId="77777777" w:rsidTr="6ED9F476">
        <w:tc>
          <w:tcPr>
            <w:tcW w:w="5565" w:type="dxa"/>
            <w:shd w:val="clear" w:color="auto" w:fill="D9D9D9" w:themeFill="background1" w:themeFillShade="D9"/>
          </w:tcPr>
          <w:p w14:paraId="74207B58" w14:textId="7CFB2A0A" w:rsidR="003B0ED6" w:rsidRPr="00C43D93" w:rsidRDefault="003B0ED6" w:rsidP="003B0ED6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20 de abril</w:t>
            </w:r>
          </w:p>
        </w:tc>
        <w:tc>
          <w:tcPr>
            <w:tcW w:w="5225" w:type="dxa"/>
            <w:shd w:val="clear" w:color="auto" w:fill="D9D9D9" w:themeFill="background1" w:themeFillShade="D9"/>
          </w:tcPr>
          <w:p w14:paraId="67DECE20" w14:textId="77FA6918" w:rsidR="003B0ED6" w:rsidRPr="00C43D93" w:rsidRDefault="003B0ED6" w:rsidP="003B0ED6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27 de abril</w:t>
            </w:r>
          </w:p>
        </w:tc>
      </w:tr>
      <w:tr w:rsidR="00363C3B" w:rsidRPr="00C43D93" w14:paraId="0DAFACEF" w14:textId="77777777" w:rsidTr="6ED9F476">
        <w:tc>
          <w:tcPr>
            <w:tcW w:w="5565" w:type="dxa"/>
            <w:shd w:val="clear" w:color="auto" w:fill="FFFFFF" w:themeFill="background1"/>
          </w:tcPr>
          <w:p w14:paraId="2575BAD9" w14:textId="77777777" w:rsidR="00363C3B" w:rsidRDefault="00363C3B" w:rsidP="00971DB8">
            <w:pPr>
              <w:jc w:val="center"/>
            </w:pPr>
          </w:p>
          <w:p w14:paraId="501D4ABE" w14:textId="77777777" w:rsidR="00971DB8" w:rsidRDefault="00971DB8" w:rsidP="00971DB8">
            <w:pPr>
              <w:jc w:val="center"/>
            </w:pPr>
          </w:p>
          <w:p w14:paraId="58C70AE7" w14:textId="77777777" w:rsidR="00971DB8" w:rsidRDefault="00971DB8" w:rsidP="00971DB8">
            <w:pPr>
              <w:jc w:val="center"/>
            </w:pPr>
          </w:p>
          <w:p w14:paraId="4466F4CE" w14:textId="54292F2D" w:rsidR="00971DB8" w:rsidRPr="00971DB8" w:rsidRDefault="00971DB8" w:rsidP="00971DB8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971DB8">
              <w:rPr>
                <w:b/>
                <w:bCs/>
                <w:lang w:val="es"/>
              </w:rPr>
              <w:t>Semana de Vacaciones Escolares</w:t>
            </w:r>
          </w:p>
        </w:tc>
        <w:tc>
          <w:tcPr>
            <w:tcW w:w="5225" w:type="dxa"/>
            <w:shd w:val="clear" w:color="auto" w:fill="FFFFFF" w:themeFill="background1"/>
          </w:tcPr>
          <w:p w14:paraId="2C47AEC4" w14:textId="43AC561C" w:rsidR="00363C3B" w:rsidRDefault="00DC600A" w:rsidP="00363C3B">
            <w:pPr>
              <w:jc w:val="center"/>
            </w:pPr>
            <w:r>
              <w:rPr>
                <w:lang w:val="es"/>
              </w:rPr>
              <w:t>Semana 1, Día 3</w:t>
            </w:r>
          </w:p>
          <w:p w14:paraId="45705939" w14:textId="77777777" w:rsidR="00605AF4" w:rsidRDefault="00605AF4" w:rsidP="00363C3B">
            <w:pPr>
              <w:jc w:val="center"/>
            </w:pPr>
          </w:p>
          <w:p w14:paraId="191D4043" w14:textId="312830F6" w:rsidR="00DC600A" w:rsidRDefault="00956D85" w:rsidP="00363C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33992C" wp14:editId="5257D440">
                  <wp:extent cx="968777" cy="888365"/>
                  <wp:effectExtent l="0" t="0" r="317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92" cy="94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8AD">
              <w:t xml:space="preserve"> </w:t>
            </w:r>
            <w:r w:rsidR="002B794B">
              <w:t xml:space="preserve">  </w:t>
            </w:r>
            <w:r w:rsidR="002B794B">
              <w:rPr>
                <w:noProof/>
              </w:rPr>
              <w:drawing>
                <wp:inline distT="0" distB="0" distL="0" distR="0" wp14:anchorId="6DEB1A51" wp14:editId="6915A25E">
                  <wp:extent cx="800100" cy="9348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81" cy="98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85054" w14:textId="6B9E9B41" w:rsidR="00605AF4" w:rsidRDefault="00605AF4" w:rsidP="00363C3B">
            <w:pPr>
              <w:jc w:val="center"/>
            </w:pPr>
          </w:p>
          <w:p w14:paraId="3EB6FD61" w14:textId="67B003AC" w:rsidR="00605AF4" w:rsidRDefault="00290380" w:rsidP="00363C3B">
            <w:pPr>
              <w:jc w:val="center"/>
            </w:pPr>
            <w:r>
              <w:rPr>
                <w:lang w:val="es"/>
              </w:rPr>
              <w:t>Dibuja y etiqueta una foto tuya</w:t>
            </w:r>
            <w:r w:rsidR="008518AD">
              <w:rPr>
                <w:lang w:val="es"/>
              </w:rPr>
              <w:t xml:space="preserve"> y de tu mamá o papá. Escribe y</w:t>
            </w:r>
            <w:r w:rsidR="00E4426C">
              <w:rPr>
                <w:lang w:val="es"/>
              </w:rPr>
              <w:t>c omplete esta frase:</w:t>
            </w:r>
          </w:p>
          <w:p w14:paraId="14DF6B43" w14:textId="5C336542" w:rsidR="00956D85" w:rsidRDefault="009F6A00" w:rsidP="00363C3B">
            <w:pPr>
              <w:jc w:val="center"/>
            </w:pPr>
            <w:r>
              <w:rPr>
                <w:lang w:val="es"/>
              </w:rPr>
              <w:t>Me gusta comer _____________.</w:t>
            </w:r>
          </w:p>
          <w:p w14:paraId="3DD774FC" w14:textId="2142A5CD" w:rsidR="00884909" w:rsidRPr="00363C3B" w:rsidRDefault="00884909" w:rsidP="00363C3B">
            <w:pPr>
              <w:jc w:val="center"/>
            </w:pPr>
          </w:p>
        </w:tc>
      </w:tr>
      <w:tr w:rsidR="00D759B1" w:rsidRPr="00C43D93" w14:paraId="509119B9" w14:textId="77777777" w:rsidTr="6ED9F476">
        <w:tc>
          <w:tcPr>
            <w:tcW w:w="10790" w:type="dxa"/>
            <w:gridSpan w:val="2"/>
            <w:shd w:val="clear" w:color="auto" w:fill="FFFFFF" w:themeFill="background1"/>
          </w:tcPr>
          <w:p w14:paraId="1DD30B91" w14:textId="51AB952E" w:rsidR="00D759B1" w:rsidRPr="00D759B1" w:rsidRDefault="00D759B1" w:rsidP="00D759B1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D759B1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446F88BA" w14:textId="7BB60189" w:rsidR="00D759B1" w:rsidRPr="00916AAB" w:rsidRDefault="00D759B1" w:rsidP="00D759B1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 xml:space="preserve">Leer un libro- </w:t>
            </w:r>
            <w:r w:rsidRPr="438961E5">
              <w:rPr>
                <w:sz w:val="20"/>
                <w:szCs w:val="20"/>
                <w:lang w:val="es"/>
              </w:rPr>
              <w:t xml:space="preserve">Leer un libro o hacer que alguien le lea (¡los libros en línea también cuentan!) Dibuje y escriba sobre lo que el libro se trataba principalmente. Mostrar / contar sobre el problema y cómo se resolvió. </w:t>
            </w:r>
          </w:p>
          <w:p w14:paraId="4F9C30CB" w14:textId="22C9CF86" w:rsidR="2ED109F2" w:rsidRDefault="2ED109F2" w:rsidP="438961E5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sz w:val="20"/>
                <w:szCs w:val="20"/>
                <w:lang w:val="es"/>
              </w:rPr>
              <w:t>¿Puedes decirme quién estaba en la historia? ¿Dónde tuvo lugar la historia (dentro/fuera, escuela/casa/parque infantil, etc.) ¿Cuándo sucedió esto (día/noche, verano/invierno, pasado/presente/futuro? ¿Esta historia fue no ficción (real) o ficción (¿inventada?)</w:t>
            </w:r>
          </w:p>
          <w:p w14:paraId="515774A1" w14:textId="337F90AF" w:rsidR="438961E5" w:rsidRDefault="438961E5" w:rsidP="438961E5">
            <w:pPr>
              <w:rPr>
                <w:rFonts w:ascii="Calisto MT" w:hAnsi="Calisto MT"/>
                <w:sz w:val="20"/>
                <w:szCs w:val="20"/>
              </w:rPr>
            </w:pPr>
          </w:p>
          <w:p w14:paraId="4C353F4C" w14:textId="24D76E76" w:rsidR="121D15A1" w:rsidRDefault="121D15A1" w:rsidP="438961E5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 xml:space="preserve">Secuenciar las actividades en la historia - </w:t>
            </w:r>
            <w:r w:rsidRPr="438961E5">
              <w:rPr>
                <w:sz w:val="20"/>
                <w:szCs w:val="20"/>
                <w:lang w:val="es"/>
              </w:rPr>
              <w:t>¿Qué pasó primero? ¿próximo? ¿Última? Permita que los alumnos miren las láminas para obtener apoyo, según sea necesario.</w:t>
            </w:r>
          </w:p>
          <w:p w14:paraId="05DD1340" w14:textId="77777777" w:rsidR="00D759B1" w:rsidRDefault="00D759B1" w:rsidP="00D759B1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  <w:p w14:paraId="147E690F" w14:textId="51BB340C" w:rsidR="00D759B1" w:rsidRDefault="00D759B1" w:rsidP="438961E5">
            <w:pPr>
              <w:rPr>
                <w:rFonts w:ascii="Calisto MT" w:hAnsi="Calisto MT"/>
                <w:sz w:val="20"/>
                <w:szCs w:val="20"/>
              </w:rPr>
            </w:pPr>
            <w:r w:rsidRPr="438961E5">
              <w:rPr>
                <w:b/>
                <w:bCs/>
                <w:sz w:val="20"/>
                <w:szCs w:val="20"/>
                <w:lang w:val="es"/>
              </w:rPr>
              <w:t>Leer / Escribir instrucciones-</w:t>
            </w:r>
            <w:r w:rsidRPr="438961E5">
              <w:rPr>
                <w:sz w:val="20"/>
                <w:szCs w:val="20"/>
                <w:lang w:val="es"/>
              </w:rPr>
              <w:t xml:space="preserve"> Leer / Crear las instrucciones sobre cómo jugar un juego, una receta, o cómo hacer algo. Haga una lista de los pasos para hacer esa tarea. </w:t>
            </w:r>
          </w:p>
        </w:tc>
      </w:tr>
    </w:tbl>
    <w:p w14:paraId="442EC084" w14:textId="16223729" w:rsidR="00894F90" w:rsidRDefault="00971DB8" w:rsidP="0009251E">
      <w:pPr>
        <w:rPr>
          <w:rFonts w:ascii="Calisto MT" w:hAnsi="Calisto MT"/>
          <w:sz w:val="24"/>
          <w:szCs w:val="24"/>
        </w:rPr>
      </w:pPr>
      <w:r w:rsidRPr="00E77CD1">
        <w:rPr>
          <w:noProof/>
          <w:sz w:val="24"/>
          <w:szCs w:val="24"/>
          <w:highlight w:val="yellow"/>
          <w:lang w:val="es"/>
        </w:rPr>
        <w:drawing>
          <wp:anchor distT="0" distB="0" distL="114300" distR="114300" simplePos="0" relativeHeight="251658240" behindDoc="1" locked="0" layoutInCell="1" allowOverlap="1" wp14:anchorId="07BA2098" wp14:editId="24E33648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52" w:rsidRPr="00E77CD1">
        <w:rPr>
          <w:b/>
          <w:bCs/>
          <w:sz w:val="24"/>
          <w:szCs w:val="24"/>
          <w:highlight w:val="yellow"/>
          <w:lang w:val="es"/>
        </w:rPr>
        <w:t>Envío de trabajo</w:t>
      </w:r>
      <w:r w:rsidR="00430052" w:rsidRPr="003B0ED6">
        <w:rPr>
          <w:sz w:val="24"/>
          <w:szCs w:val="24"/>
          <w:lang w:val="es"/>
        </w:rPr>
        <w:t xml:space="preserve">- </w:t>
      </w:r>
      <w:r>
        <w:rPr>
          <w:lang w:val="es"/>
        </w:rPr>
        <w:t xml:space="preserve"> </w:t>
      </w:r>
      <w:r w:rsidR="000C15E5">
        <w:rPr>
          <w:sz w:val="24"/>
          <w:szCs w:val="24"/>
          <w:lang w:val="es"/>
        </w:rPr>
        <w:t>W</w:t>
      </w:r>
      <w:r w:rsidR="003B0ED6" w:rsidRPr="003B0ED6">
        <w:rPr>
          <w:sz w:val="24"/>
          <w:szCs w:val="24"/>
          <w:lang w:val="es"/>
        </w:rPr>
        <w:t xml:space="preserve">ork puede ser enviado en un archivo adjunto </w:t>
      </w:r>
      <w:r>
        <w:rPr>
          <w:lang w:val="es"/>
        </w:rPr>
        <w:t xml:space="preserve">o </w:t>
      </w:r>
      <w:r w:rsidR="003B0ED6">
        <w:rPr>
          <w:sz w:val="24"/>
          <w:szCs w:val="24"/>
          <w:lang w:val="es"/>
        </w:rPr>
        <w:t xml:space="preserve">fotografía </w:t>
      </w:r>
      <w:r>
        <w:rPr>
          <w:lang w:val="es"/>
        </w:rPr>
        <w:t xml:space="preserve">por </w:t>
      </w:r>
      <w:r w:rsidR="003B0ED6" w:rsidRPr="003B0ED6">
        <w:rPr>
          <w:sz w:val="24"/>
          <w:szCs w:val="24"/>
          <w:lang w:val="es"/>
        </w:rPr>
        <w:t xml:space="preserve">correo electrónico </w:t>
      </w:r>
      <w:r>
        <w:rPr>
          <w:lang w:val="es"/>
        </w:rPr>
        <w:t xml:space="preserve">al </w:t>
      </w:r>
      <w:r w:rsidR="003B0ED6">
        <w:rPr>
          <w:sz w:val="24"/>
          <w:szCs w:val="24"/>
          <w:lang w:val="es"/>
        </w:rPr>
        <w:t xml:space="preserve">profesor </w:t>
      </w:r>
      <w:r>
        <w:rPr>
          <w:lang w:val="es"/>
        </w:rPr>
        <w:t xml:space="preserve"> </w:t>
      </w:r>
      <w:r w:rsidR="003B0ED6" w:rsidRPr="003B0ED6">
        <w:rPr>
          <w:sz w:val="24"/>
          <w:szCs w:val="24"/>
          <w:lang w:val="es"/>
        </w:rPr>
        <w:t xml:space="preserve">o fotografiado </w:t>
      </w:r>
      <w:r>
        <w:rPr>
          <w:lang w:val="es"/>
        </w:rPr>
        <w:t xml:space="preserve"> </w:t>
      </w:r>
      <w:r w:rsidR="003B0ED6">
        <w:rPr>
          <w:sz w:val="24"/>
          <w:szCs w:val="24"/>
          <w:lang w:val="es"/>
        </w:rPr>
        <w:t xml:space="preserve">y </w:t>
      </w:r>
      <w:r>
        <w:rPr>
          <w:lang w:val="es"/>
        </w:rPr>
        <w:t xml:space="preserve">enviado en el dojo de </w:t>
      </w:r>
      <w:r w:rsidR="003B0ED6" w:rsidRPr="003B0ED6">
        <w:rPr>
          <w:sz w:val="24"/>
          <w:szCs w:val="24"/>
          <w:lang w:val="es"/>
        </w:rPr>
        <w:t>la clase.</w:t>
      </w:r>
    </w:p>
    <w:p w14:paraId="76539ED4" w14:textId="7C81908E" w:rsidR="0009251E" w:rsidRPr="00971DB8" w:rsidRDefault="00894F90" w:rsidP="00971DB8">
      <w:pPr>
        <w:rPr>
          <w:rFonts w:ascii="Calisto MT" w:hAnsi="Calisto MT"/>
          <w:b/>
          <w:bCs/>
          <w:i/>
          <w:iCs/>
          <w:sz w:val="28"/>
          <w:szCs w:val="28"/>
          <w:u w:val="single"/>
        </w:rPr>
      </w:pPr>
      <w:r w:rsidRPr="00971DB8">
        <w:rPr>
          <w:b/>
          <w:bCs/>
          <w:i/>
          <w:iCs/>
          <w:sz w:val="28"/>
          <w:szCs w:val="28"/>
          <w:u w:val="single"/>
          <w:lang w:val="es"/>
        </w:rPr>
        <w:t xml:space="preserve">¡Nos encantaría </w:t>
      </w:r>
      <w:r w:rsidR="00971DB8">
        <w:rPr>
          <w:b/>
          <w:bCs/>
          <w:i/>
          <w:iCs/>
          <w:sz w:val="28"/>
          <w:szCs w:val="28"/>
          <w:u w:val="single"/>
          <w:lang w:val="es"/>
        </w:rPr>
        <w:t xml:space="preserve">que enviaras </w:t>
      </w:r>
      <w:r>
        <w:rPr>
          <w:lang w:val="es"/>
        </w:rPr>
        <w:t xml:space="preserve"> </w:t>
      </w:r>
      <w:r w:rsidRPr="00971DB8">
        <w:rPr>
          <w:b/>
          <w:bCs/>
          <w:i/>
          <w:iCs/>
          <w:sz w:val="28"/>
          <w:szCs w:val="28"/>
          <w:u w:val="single"/>
          <w:lang w:val="es"/>
        </w:rPr>
        <w:t>fotos de tu aprendizaje en casa para compartirlas en nuestro sitio web!</w:t>
      </w:r>
      <w:r>
        <w:rPr>
          <w:lang w:val="es"/>
        </w:rPr>
        <w:t xml:space="preserve"> </w:t>
      </w:r>
      <w:r w:rsidRPr="00971D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8"/>
          <w:szCs w:val="28"/>
          <w:u w:val="single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9251E" w:rsidRPr="00971DB8" w:rsidSect="0009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656"/>
    <w:multiLevelType w:val="hybridMultilevel"/>
    <w:tmpl w:val="842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4E3"/>
    <w:multiLevelType w:val="hybridMultilevel"/>
    <w:tmpl w:val="FFFFFFFF"/>
    <w:lvl w:ilvl="0" w:tplc="9856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E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D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D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8A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043"/>
    <w:multiLevelType w:val="hybridMultilevel"/>
    <w:tmpl w:val="7B2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097"/>
    <w:multiLevelType w:val="hybridMultilevel"/>
    <w:tmpl w:val="453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828"/>
    <w:multiLevelType w:val="hybridMultilevel"/>
    <w:tmpl w:val="A56E0562"/>
    <w:lvl w:ilvl="0" w:tplc="006EEFAE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22FF"/>
    <w:multiLevelType w:val="hybridMultilevel"/>
    <w:tmpl w:val="8F1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B7D"/>
    <w:multiLevelType w:val="hybridMultilevel"/>
    <w:tmpl w:val="1B4A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59D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6389"/>
    <w:multiLevelType w:val="hybridMultilevel"/>
    <w:tmpl w:val="100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6104"/>
    <w:multiLevelType w:val="hybridMultilevel"/>
    <w:tmpl w:val="49E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16A"/>
    <w:multiLevelType w:val="hybridMultilevel"/>
    <w:tmpl w:val="FFFFFFFF"/>
    <w:lvl w:ilvl="0" w:tplc="2F2A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8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8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8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C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D2E"/>
    <w:multiLevelType w:val="hybridMultilevel"/>
    <w:tmpl w:val="06E26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653D0"/>
    <w:multiLevelType w:val="hybridMultilevel"/>
    <w:tmpl w:val="B7C6CFAA"/>
    <w:lvl w:ilvl="0" w:tplc="46F6C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B023E"/>
    <w:multiLevelType w:val="hybridMultilevel"/>
    <w:tmpl w:val="865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141E"/>
    <w:multiLevelType w:val="hybridMultilevel"/>
    <w:tmpl w:val="36C228BA"/>
    <w:lvl w:ilvl="0" w:tplc="42A2C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86C21"/>
    <w:multiLevelType w:val="hybridMultilevel"/>
    <w:tmpl w:val="FFFFFFFF"/>
    <w:lvl w:ilvl="0" w:tplc="F2AC3F8E">
      <w:start w:val="1"/>
      <w:numFmt w:val="decimal"/>
      <w:lvlText w:val="%1."/>
      <w:lvlJc w:val="left"/>
      <w:pPr>
        <w:ind w:left="720" w:hanging="360"/>
      </w:pPr>
    </w:lvl>
    <w:lvl w:ilvl="1" w:tplc="92FC3172">
      <w:start w:val="1"/>
      <w:numFmt w:val="lowerLetter"/>
      <w:lvlText w:val="%2."/>
      <w:lvlJc w:val="left"/>
      <w:pPr>
        <w:ind w:left="1440" w:hanging="360"/>
      </w:pPr>
    </w:lvl>
    <w:lvl w:ilvl="2" w:tplc="5B9E4E14">
      <w:start w:val="1"/>
      <w:numFmt w:val="lowerRoman"/>
      <w:lvlText w:val="%3."/>
      <w:lvlJc w:val="right"/>
      <w:pPr>
        <w:ind w:left="2160" w:hanging="180"/>
      </w:pPr>
    </w:lvl>
    <w:lvl w:ilvl="3" w:tplc="D67610C8">
      <w:start w:val="1"/>
      <w:numFmt w:val="decimal"/>
      <w:lvlText w:val="%4."/>
      <w:lvlJc w:val="left"/>
      <w:pPr>
        <w:ind w:left="2880" w:hanging="360"/>
      </w:pPr>
    </w:lvl>
    <w:lvl w:ilvl="4" w:tplc="2EC0CA3E">
      <w:start w:val="1"/>
      <w:numFmt w:val="lowerLetter"/>
      <w:lvlText w:val="%5."/>
      <w:lvlJc w:val="left"/>
      <w:pPr>
        <w:ind w:left="3600" w:hanging="360"/>
      </w:pPr>
    </w:lvl>
    <w:lvl w:ilvl="5" w:tplc="6AC8067E">
      <w:start w:val="1"/>
      <w:numFmt w:val="lowerRoman"/>
      <w:lvlText w:val="%6."/>
      <w:lvlJc w:val="right"/>
      <w:pPr>
        <w:ind w:left="4320" w:hanging="180"/>
      </w:pPr>
    </w:lvl>
    <w:lvl w:ilvl="6" w:tplc="5BF41C36">
      <w:start w:val="1"/>
      <w:numFmt w:val="decimal"/>
      <w:lvlText w:val="%7."/>
      <w:lvlJc w:val="left"/>
      <w:pPr>
        <w:ind w:left="5040" w:hanging="360"/>
      </w:pPr>
    </w:lvl>
    <w:lvl w:ilvl="7" w:tplc="95B4AE1C">
      <w:start w:val="1"/>
      <w:numFmt w:val="lowerLetter"/>
      <w:lvlText w:val="%8."/>
      <w:lvlJc w:val="left"/>
      <w:pPr>
        <w:ind w:left="5760" w:hanging="360"/>
      </w:pPr>
    </w:lvl>
    <w:lvl w:ilvl="8" w:tplc="071E4B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7B2"/>
    <w:multiLevelType w:val="hybridMultilevel"/>
    <w:tmpl w:val="BDC25F4E"/>
    <w:lvl w:ilvl="0" w:tplc="86C24BF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3F0F"/>
    <w:multiLevelType w:val="hybridMultilevel"/>
    <w:tmpl w:val="D116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80585"/>
    <w:multiLevelType w:val="hybridMultilevel"/>
    <w:tmpl w:val="303E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7AA6"/>
    <w:multiLevelType w:val="hybridMultilevel"/>
    <w:tmpl w:val="E4F2DAFC"/>
    <w:lvl w:ilvl="0" w:tplc="9C04C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57A45"/>
    <w:multiLevelType w:val="hybridMultilevel"/>
    <w:tmpl w:val="FFFFFFFF"/>
    <w:lvl w:ilvl="0" w:tplc="EBB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5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6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D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5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4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DA6"/>
    <w:multiLevelType w:val="hybridMultilevel"/>
    <w:tmpl w:val="21A2A91E"/>
    <w:lvl w:ilvl="0" w:tplc="46F6C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F467C"/>
    <w:multiLevelType w:val="hybridMultilevel"/>
    <w:tmpl w:val="FFFFFFFF"/>
    <w:lvl w:ilvl="0" w:tplc="8A9C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6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0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03457"/>
    <w:multiLevelType w:val="hybridMultilevel"/>
    <w:tmpl w:val="37BC850E"/>
    <w:lvl w:ilvl="0" w:tplc="DBB2D16A">
      <w:start w:val="1"/>
      <w:numFmt w:val="decimal"/>
      <w:lvlText w:val="%1."/>
      <w:lvlJc w:val="left"/>
      <w:pPr>
        <w:ind w:left="720" w:hanging="360"/>
      </w:pPr>
    </w:lvl>
    <w:lvl w:ilvl="1" w:tplc="90103998">
      <w:start w:val="1"/>
      <w:numFmt w:val="lowerLetter"/>
      <w:lvlText w:val="%2."/>
      <w:lvlJc w:val="left"/>
      <w:pPr>
        <w:ind w:left="1440" w:hanging="360"/>
      </w:pPr>
    </w:lvl>
    <w:lvl w:ilvl="2" w:tplc="EDE04640">
      <w:start w:val="1"/>
      <w:numFmt w:val="lowerRoman"/>
      <w:lvlText w:val="%3."/>
      <w:lvlJc w:val="right"/>
      <w:pPr>
        <w:ind w:left="2160" w:hanging="180"/>
      </w:pPr>
    </w:lvl>
    <w:lvl w:ilvl="3" w:tplc="79925C7A">
      <w:start w:val="1"/>
      <w:numFmt w:val="decimal"/>
      <w:lvlText w:val="%4."/>
      <w:lvlJc w:val="left"/>
      <w:pPr>
        <w:ind w:left="2880" w:hanging="360"/>
      </w:pPr>
    </w:lvl>
    <w:lvl w:ilvl="4" w:tplc="0F2A1AD4">
      <w:start w:val="1"/>
      <w:numFmt w:val="lowerLetter"/>
      <w:lvlText w:val="%5."/>
      <w:lvlJc w:val="left"/>
      <w:pPr>
        <w:ind w:left="3600" w:hanging="360"/>
      </w:pPr>
    </w:lvl>
    <w:lvl w:ilvl="5" w:tplc="9E525F1A">
      <w:start w:val="1"/>
      <w:numFmt w:val="lowerRoman"/>
      <w:lvlText w:val="%6."/>
      <w:lvlJc w:val="right"/>
      <w:pPr>
        <w:ind w:left="4320" w:hanging="180"/>
      </w:pPr>
    </w:lvl>
    <w:lvl w:ilvl="6" w:tplc="CA1652A4">
      <w:start w:val="1"/>
      <w:numFmt w:val="decimal"/>
      <w:lvlText w:val="%7."/>
      <w:lvlJc w:val="left"/>
      <w:pPr>
        <w:ind w:left="5040" w:hanging="360"/>
      </w:pPr>
    </w:lvl>
    <w:lvl w:ilvl="7" w:tplc="D908B848">
      <w:start w:val="1"/>
      <w:numFmt w:val="lowerLetter"/>
      <w:lvlText w:val="%8."/>
      <w:lvlJc w:val="left"/>
      <w:pPr>
        <w:ind w:left="5760" w:hanging="360"/>
      </w:pPr>
    </w:lvl>
    <w:lvl w:ilvl="8" w:tplc="5ACE26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22"/>
  </w:num>
  <w:num w:numId="10">
    <w:abstractNumId w:val="20"/>
  </w:num>
  <w:num w:numId="11">
    <w:abstractNumId w:val="0"/>
  </w:num>
  <w:num w:numId="12">
    <w:abstractNumId w:val="14"/>
  </w:num>
  <w:num w:numId="13">
    <w:abstractNumId w:val="8"/>
  </w:num>
  <w:num w:numId="14">
    <w:abstractNumId w:val="19"/>
  </w:num>
  <w:num w:numId="15">
    <w:abstractNumId w:val="12"/>
  </w:num>
  <w:num w:numId="16">
    <w:abstractNumId w:val="21"/>
  </w:num>
  <w:num w:numId="17">
    <w:abstractNumId w:val="5"/>
  </w:num>
  <w:num w:numId="18">
    <w:abstractNumId w:val="23"/>
  </w:num>
  <w:num w:numId="19">
    <w:abstractNumId w:val="7"/>
  </w:num>
  <w:num w:numId="20">
    <w:abstractNumId w:val="3"/>
  </w:num>
  <w:num w:numId="21">
    <w:abstractNumId w:val="9"/>
  </w:num>
  <w:num w:numId="22">
    <w:abstractNumId w:val="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1E"/>
    <w:rsid w:val="000421F9"/>
    <w:rsid w:val="0009251E"/>
    <w:rsid w:val="000967CC"/>
    <w:rsid w:val="000A44F1"/>
    <w:rsid w:val="000C15E5"/>
    <w:rsid w:val="000F0C22"/>
    <w:rsid w:val="00107DB8"/>
    <w:rsid w:val="00134E31"/>
    <w:rsid w:val="001A47E6"/>
    <w:rsid w:val="001A65AF"/>
    <w:rsid w:val="001A7EC6"/>
    <w:rsid w:val="00212875"/>
    <w:rsid w:val="00290380"/>
    <w:rsid w:val="002B45A6"/>
    <w:rsid w:val="002B794B"/>
    <w:rsid w:val="002F4E32"/>
    <w:rsid w:val="003029B6"/>
    <w:rsid w:val="00363C3B"/>
    <w:rsid w:val="003B0ED6"/>
    <w:rsid w:val="003C0D4D"/>
    <w:rsid w:val="003E5F6F"/>
    <w:rsid w:val="00430052"/>
    <w:rsid w:val="00440BFF"/>
    <w:rsid w:val="004562E7"/>
    <w:rsid w:val="00456549"/>
    <w:rsid w:val="00501DA0"/>
    <w:rsid w:val="005250CE"/>
    <w:rsid w:val="00554A52"/>
    <w:rsid w:val="0057012E"/>
    <w:rsid w:val="005A7CF0"/>
    <w:rsid w:val="00601B00"/>
    <w:rsid w:val="006041C2"/>
    <w:rsid w:val="00605AF4"/>
    <w:rsid w:val="00612D54"/>
    <w:rsid w:val="006C3133"/>
    <w:rsid w:val="00764ABC"/>
    <w:rsid w:val="00772412"/>
    <w:rsid w:val="00777CE4"/>
    <w:rsid w:val="007A2962"/>
    <w:rsid w:val="007A2AD3"/>
    <w:rsid w:val="007C0D57"/>
    <w:rsid w:val="007C27F3"/>
    <w:rsid w:val="007D5D76"/>
    <w:rsid w:val="007D6807"/>
    <w:rsid w:val="00804BE5"/>
    <w:rsid w:val="00820ED8"/>
    <w:rsid w:val="00824628"/>
    <w:rsid w:val="00844C79"/>
    <w:rsid w:val="008518AD"/>
    <w:rsid w:val="00884909"/>
    <w:rsid w:val="008916E4"/>
    <w:rsid w:val="00894F90"/>
    <w:rsid w:val="00896193"/>
    <w:rsid w:val="008B1B45"/>
    <w:rsid w:val="008C14CC"/>
    <w:rsid w:val="00901557"/>
    <w:rsid w:val="00916AAB"/>
    <w:rsid w:val="00920C61"/>
    <w:rsid w:val="00956D85"/>
    <w:rsid w:val="00971DB8"/>
    <w:rsid w:val="00981D07"/>
    <w:rsid w:val="009F2F5A"/>
    <w:rsid w:val="009F6A00"/>
    <w:rsid w:val="009F70A3"/>
    <w:rsid w:val="00A66239"/>
    <w:rsid w:val="00A71825"/>
    <w:rsid w:val="00A85F52"/>
    <w:rsid w:val="00AA6DDB"/>
    <w:rsid w:val="00AE0C14"/>
    <w:rsid w:val="00B20535"/>
    <w:rsid w:val="00B54A35"/>
    <w:rsid w:val="00BA562B"/>
    <w:rsid w:val="00BA741A"/>
    <w:rsid w:val="00BA749F"/>
    <w:rsid w:val="00BD5E8B"/>
    <w:rsid w:val="00C33AAB"/>
    <w:rsid w:val="00C34FB9"/>
    <w:rsid w:val="00C43D93"/>
    <w:rsid w:val="00C54814"/>
    <w:rsid w:val="00C63D9C"/>
    <w:rsid w:val="00C81546"/>
    <w:rsid w:val="00CB0AAD"/>
    <w:rsid w:val="00CB6B99"/>
    <w:rsid w:val="00D22086"/>
    <w:rsid w:val="00D759B1"/>
    <w:rsid w:val="00D86612"/>
    <w:rsid w:val="00DC600A"/>
    <w:rsid w:val="00E4426C"/>
    <w:rsid w:val="00E77CD1"/>
    <w:rsid w:val="00EA169C"/>
    <w:rsid w:val="00EA624D"/>
    <w:rsid w:val="00F754AE"/>
    <w:rsid w:val="00FF4F71"/>
    <w:rsid w:val="01357E70"/>
    <w:rsid w:val="0554F888"/>
    <w:rsid w:val="056CF7CA"/>
    <w:rsid w:val="05D3CFB8"/>
    <w:rsid w:val="0792BD87"/>
    <w:rsid w:val="07BFFE28"/>
    <w:rsid w:val="07E359BB"/>
    <w:rsid w:val="0AB46950"/>
    <w:rsid w:val="0C984054"/>
    <w:rsid w:val="0DD792B8"/>
    <w:rsid w:val="0E82E741"/>
    <w:rsid w:val="0EB1A3EA"/>
    <w:rsid w:val="0EF80D94"/>
    <w:rsid w:val="0F8B71CF"/>
    <w:rsid w:val="0FBCD027"/>
    <w:rsid w:val="108E00C6"/>
    <w:rsid w:val="10F03ECD"/>
    <w:rsid w:val="121A7754"/>
    <w:rsid w:val="121D15A1"/>
    <w:rsid w:val="12E704FE"/>
    <w:rsid w:val="13C0C412"/>
    <w:rsid w:val="1516A06F"/>
    <w:rsid w:val="171A7138"/>
    <w:rsid w:val="1734F718"/>
    <w:rsid w:val="17AE5415"/>
    <w:rsid w:val="18201548"/>
    <w:rsid w:val="192134B2"/>
    <w:rsid w:val="19CA8590"/>
    <w:rsid w:val="1B6080F2"/>
    <w:rsid w:val="1C688A8F"/>
    <w:rsid w:val="1CE3DEF8"/>
    <w:rsid w:val="1F12DE64"/>
    <w:rsid w:val="22C44F80"/>
    <w:rsid w:val="2388CF96"/>
    <w:rsid w:val="2448FE35"/>
    <w:rsid w:val="2456E386"/>
    <w:rsid w:val="2801A614"/>
    <w:rsid w:val="29014E0D"/>
    <w:rsid w:val="2A5B5743"/>
    <w:rsid w:val="2CA2CD43"/>
    <w:rsid w:val="2DFB2775"/>
    <w:rsid w:val="2ED109F2"/>
    <w:rsid w:val="3041E88E"/>
    <w:rsid w:val="30E75CBA"/>
    <w:rsid w:val="319EFE12"/>
    <w:rsid w:val="337D8483"/>
    <w:rsid w:val="343A771D"/>
    <w:rsid w:val="348DD461"/>
    <w:rsid w:val="3586FC4F"/>
    <w:rsid w:val="35F85BB1"/>
    <w:rsid w:val="36531DF9"/>
    <w:rsid w:val="3660778C"/>
    <w:rsid w:val="370C5EF7"/>
    <w:rsid w:val="38EC730E"/>
    <w:rsid w:val="3D21BEF6"/>
    <w:rsid w:val="3F331390"/>
    <w:rsid w:val="40EE70FF"/>
    <w:rsid w:val="422D9794"/>
    <w:rsid w:val="4259C479"/>
    <w:rsid w:val="437DEF1E"/>
    <w:rsid w:val="438961E5"/>
    <w:rsid w:val="44203CE8"/>
    <w:rsid w:val="476E9060"/>
    <w:rsid w:val="47DFE779"/>
    <w:rsid w:val="481EA58A"/>
    <w:rsid w:val="49C47C2F"/>
    <w:rsid w:val="4A8FE41F"/>
    <w:rsid w:val="4CEF7A5D"/>
    <w:rsid w:val="4E590175"/>
    <w:rsid w:val="4E5D791E"/>
    <w:rsid w:val="4FD2EB20"/>
    <w:rsid w:val="500CB3F9"/>
    <w:rsid w:val="51027CF1"/>
    <w:rsid w:val="52E29441"/>
    <w:rsid w:val="54714FC7"/>
    <w:rsid w:val="54CEAA50"/>
    <w:rsid w:val="56EA8B4B"/>
    <w:rsid w:val="591BC7B2"/>
    <w:rsid w:val="59C3002B"/>
    <w:rsid w:val="5AFBA8F5"/>
    <w:rsid w:val="5BAD2DB1"/>
    <w:rsid w:val="5C23F8AC"/>
    <w:rsid w:val="5D56E808"/>
    <w:rsid w:val="5FF0E06C"/>
    <w:rsid w:val="609B244A"/>
    <w:rsid w:val="624EAC33"/>
    <w:rsid w:val="6292807B"/>
    <w:rsid w:val="62D0A24E"/>
    <w:rsid w:val="62DEE761"/>
    <w:rsid w:val="6353ABF8"/>
    <w:rsid w:val="6372143F"/>
    <w:rsid w:val="657033DF"/>
    <w:rsid w:val="6626E32D"/>
    <w:rsid w:val="66F0800D"/>
    <w:rsid w:val="6708415F"/>
    <w:rsid w:val="689E7834"/>
    <w:rsid w:val="698E8383"/>
    <w:rsid w:val="6CB90045"/>
    <w:rsid w:val="6CFD9C67"/>
    <w:rsid w:val="6ED9F476"/>
    <w:rsid w:val="70FEC23D"/>
    <w:rsid w:val="7175305A"/>
    <w:rsid w:val="743F9E47"/>
    <w:rsid w:val="758ED7A5"/>
    <w:rsid w:val="77684213"/>
    <w:rsid w:val="7A6B33DF"/>
    <w:rsid w:val="7AD61E83"/>
    <w:rsid w:val="7B9472D6"/>
    <w:rsid w:val="7BE9CFAB"/>
    <w:rsid w:val="7E8663AB"/>
    <w:rsid w:val="7F30F1E6"/>
    <w:rsid w:val="7FC1FCA2"/>
    <w:rsid w:val="7FDAF830"/>
    <w:rsid w:val="7FE1E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0ED5"/>
  <w15:chartTrackingRefBased/>
  <w15:docId w15:val="{81444AD9-BDFF-43E1-A7D5-F04F98A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807"/>
    <w:pPr>
      <w:ind w:left="720"/>
      <w:contextualSpacing/>
    </w:pPr>
  </w:style>
  <w:style w:type="paragraph" w:customStyle="1" w:styleId="paragraph">
    <w:name w:val="paragraph"/>
    <w:basedOn w:val="Normal"/>
    <w:rsid w:val="007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7CE4"/>
  </w:style>
  <w:style w:type="character" w:customStyle="1" w:styleId="eop">
    <w:name w:val="eop"/>
    <w:basedOn w:val="DefaultParagraphFont"/>
    <w:rsid w:val="00777CE4"/>
  </w:style>
  <w:style w:type="character" w:styleId="FollowedHyperlink">
    <w:name w:val="FollowedHyperlink"/>
    <w:basedOn w:val="DefaultParagraphFont"/>
    <w:uiPriority w:val="99"/>
    <w:semiHidden/>
    <w:unhideWhenUsed/>
    <w:rsid w:val="00C34F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9qR5rTo-7A" TargetMode="External"/><Relationship Id="rId13" Type="http://schemas.openxmlformats.org/officeDocument/2006/relationships/hyperlink" Target="http://www.getepic.com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Q0IEP9Kp-l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classroommagazines.scholastic.com/support/learnathome/grades-prek-k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youtu.be/R9qR5rTo-7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9PA3RsVVdh8" TargetMode="External"/><Relationship Id="rId24" Type="http://schemas.openxmlformats.org/officeDocument/2006/relationships/hyperlink" Target="http://www.getepic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youtu.be/9PA3RsVVdh8" TargetMode="External"/><Relationship Id="rId10" Type="http://schemas.openxmlformats.org/officeDocument/2006/relationships/hyperlink" Target="https://youtu.be/Y3qTeyZxrJA" TargetMode="External"/><Relationship Id="rId19" Type="http://schemas.openxmlformats.org/officeDocument/2006/relationships/hyperlink" Target="https://en.wiktionary.org/wiki/File:Emoji_u1f4f7.sv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Q0IEP9Kp-lg" TargetMode="External"/><Relationship Id="rId14" Type="http://schemas.openxmlformats.org/officeDocument/2006/relationships/hyperlink" Target="https://classroommagazines.scholastic.com/support/learnathome/grades-prek-k.html" TargetMode="External"/><Relationship Id="rId22" Type="http://schemas.openxmlformats.org/officeDocument/2006/relationships/hyperlink" Target="https://youtu.be/Y3qTeyZxrJ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7" ma:contentTypeDescription="Create a new document." ma:contentTypeScope="" ma:versionID="bfea2187516787a623f34c600eb899ec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e1800fa8edd673eddf40eb3d77c8b5f1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1FC8D-C08A-48AB-B404-81120467D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678FC-ABCE-48AE-95A7-E76284CC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1FA42-A644-4B74-9506-0BA146EF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22087-cbc1-4a6f-9be8-3de68f2dfb51"/>
    <ds:schemaRef ds:uri="7e691478-60bc-4a2f-84e4-2e6b80ef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Clarke, Alyssa</cp:lastModifiedBy>
  <cp:revision>1</cp:revision>
  <dcterms:created xsi:type="dcterms:W3CDTF">2020-04-17T01:04:00Z</dcterms:created>
  <dcterms:modified xsi:type="dcterms:W3CDTF">2020-04-17T01:08:00Z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